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68CC42" w14:textId="1FF2F4A2" w:rsidR="00E62C5F" w:rsidRDefault="00700006">
      <w:pPr>
        <w:rPr>
          <w:b/>
          <w:bCs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44302D9" wp14:editId="469FAB71">
                <wp:simplePos x="0" y="0"/>
                <wp:positionH relativeFrom="margin">
                  <wp:align>left</wp:align>
                </wp:positionH>
                <wp:positionV relativeFrom="paragraph">
                  <wp:posOffset>325156</wp:posOffset>
                </wp:positionV>
                <wp:extent cx="5564038" cy="2352675"/>
                <wp:effectExtent l="0" t="0" r="17780" b="28575"/>
                <wp:wrapNone/>
                <wp:docPr id="5" name="Rektangel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64038" cy="2352675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5A05B7D" w14:textId="77777777" w:rsidR="004E0F0C" w:rsidRDefault="004E0F0C" w:rsidP="00117C71">
                            <w:pPr>
                              <w:spacing w:after="0" w:line="192" w:lineRule="auto"/>
                              <w:rPr>
                                <w:rFonts w:ascii="Biryani" w:hAnsi="Biryani"/>
                                <w:b/>
                                <w:bCs/>
                                <w:color w:val="FFFFFF" w:themeColor="light1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Biryani" w:hAnsi="Biryani" w:cs="Biryani"/>
                                <w:sz w:val="31"/>
                                <w:szCs w:val="31"/>
                                <w:lang w:val="nn-NO"/>
                              </w:rPr>
                              <w:t xml:space="preserve">Vedlegg 6 – </w:t>
                            </w:r>
                            <w:proofErr w:type="spellStart"/>
                            <w:r>
                              <w:rPr>
                                <w:rFonts w:ascii="Biryani" w:hAnsi="Biryani" w:cs="Biryani"/>
                                <w:sz w:val="31"/>
                                <w:szCs w:val="31"/>
                                <w:lang w:val="nn-NO"/>
                              </w:rPr>
                              <w:t>Tildelingskriterier</w:t>
                            </w:r>
                            <w:proofErr w:type="spellEnd"/>
                            <w:r>
                              <w:rPr>
                                <w:rFonts w:ascii="Biryani" w:hAnsi="Biryani" w:cs="Biryani"/>
                                <w:sz w:val="31"/>
                                <w:szCs w:val="31"/>
                                <w:lang w:val="nn-NO"/>
                              </w:rPr>
                              <w:t xml:space="preserve"> - </w:t>
                            </w:r>
                            <w:r w:rsidR="0098270A" w:rsidRPr="00034E63">
                              <w:rPr>
                                <w:rFonts w:ascii="Biryani" w:hAnsi="Biryani" w:cs="Biryani"/>
                                <w:sz w:val="31"/>
                                <w:szCs w:val="31"/>
                                <w:lang w:val="nn-NO"/>
                              </w:rPr>
                              <w:t>Klima og miljø</w:t>
                            </w:r>
                            <w:r w:rsidR="00117C71" w:rsidRPr="00034E63">
                              <w:rPr>
                                <w:rFonts w:ascii="Biryani ExtraBold" w:hAnsi="Biryani ExtraBold" w:cs="Biryani ExtraBold"/>
                                <w:sz w:val="31"/>
                                <w:szCs w:val="31"/>
                                <w:lang w:val="nn-NO"/>
                              </w:rPr>
                              <w:br/>
                            </w:r>
                          </w:p>
                          <w:p w14:paraId="40283918" w14:textId="54A8AA76" w:rsidR="00117C71" w:rsidRPr="008E3B41" w:rsidRDefault="008E3B41" w:rsidP="00117C71">
                            <w:pPr>
                              <w:spacing w:after="0" w:line="192" w:lineRule="auto"/>
                              <w:rPr>
                                <w:rFonts w:ascii="Biryani" w:hAnsi="Biryani"/>
                                <w:color w:val="FFFFFF" w:themeColor="light1"/>
                                <w:sz w:val="30"/>
                                <w:szCs w:val="30"/>
                              </w:rPr>
                            </w:pPr>
                            <w:r w:rsidRPr="008E3B41">
                              <w:rPr>
                                <w:rFonts w:ascii="Biryani" w:hAnsi="Biryani"/>
                                <w:b/>
                                <w:bCs/>
                                <w:color w:val="FFFFFF" w:themeColor="light1"/>
                                <w:sz w:val="30"/>
                                <w:szCs w:val="30"/>
                              </w:rPr>
                              <w:t>Entreprise 2 – Gilde og Nordvoll avløpspumpestasjoner</w:t>
                            </w:r>
                          </w:p>
                          <w:p w14:paraId="62231772" w14:textId="77777777" w:rsidR="00117C71" w:rsidRPr="00034E63" w:rsidRDefault="00117C71" w:rsidP="00117C71">
                            <w:pPr>
                              <w:spacing w:after="0" w:line="192" w:lineRule="auto"/>
                              <w:rPr>
                                <w:rFonts w:ascii="Biryani ExtraBold" w:hAnsi="Biryani ExtraBold" w:cs="Biryani ExtraBold"/>
                                <w:szCs w:val="16"/>
                                <w:lang w:val="nn-NO"/>
                              </w:rPr>
                            </w:pPr>
                          </w:p>
                          <w:p w14:paraId="7747666C" w14:textId="26356B8B" w:rsidR="00117C71" w:rsidRPr="00034E63" w:rsidRDefault="008C73B7" w:rsidP="00117C71">
                            <w:pPr>
                              <w:spacing w:after="0" w:line="192" w:lineRule="auto"/>
                              <w:rPr>
                                <w:rFonts w:ascii="Biryani" w:hAnsi="Biryani" w:cs="Biryani"/>
                                <w:sz w:val="16"/>
                                <w:szCs w:val="12"/>
                                <w:lang w:val="nn-NO"/>
                              </w:rPr>
                            </w:pPr>
                            <w:r>
                              <w:rPr>
                                <w:rFonts w:ascii="Biryani" w:hAnsi="Biryani" w:cs="Biryani"/>
                                <w:sz w:val="16"/>
                                <w:szCs w:val="12"/>
                                <w:lang w:val="nn-NO"/>
                              </w:rPr>
                              <w:t>Orkland</w:t>
                            </w:r>
                            <w:r w:rsidR="004D411B" w:rsidRPr="00034E63">
                              <w:rPr>
                                <w:rFonts w:ascii="Biryani" w:hAnsi="Biryani" w:cs="Biryani"/>
                                <w:sz w:val="16"/>
                                <w:szCs w:val="12"/>
                                <w:lang w:val="nn-NO"/>
                              </w:rPr>
                              <w:t xml:space="preserve"> </w:t>
                            </w:r>
                            <w:r w:rsidR="00117C71" w:rsidRPr="00034E63">
                              <w:rPr>
                                <w:rFonts w:ascii="Biryani" w:hAnsi="Biryani" w:cs="Biryani"/>
                                <w:sz w:val="16"/>
                                <w:szCs w:val="12"/>
                                <w:lang w:val="nn-NO"/>
                              </w:rPr>
                              <w:t>kommune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0" tIns="360000" rIns="720000" bIns="360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4302D9" id="Rektangel 5" o:spid="_x0000_s1026" style="position:absolute;margin-left:0;margin-top:25.6pt;width:438.1pt;height:185.25pt;z-index:25165824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" fillcolor="black [3213]" strokecolor="black [3213]" strokeweight="1pt">
                <v:textbox inset="10mm,10mm,20mm,10mm">
                  <w:txbxContent>
                    <w:p w14:paraId="65A05B7D" w14:textId="77777777" w:rsidR="004E0F0C" w:rsidRDefault="004E0F0C" w:rsidP="00117C71">
                      <w:pPr>
                        <w:spacing w:after="0" w:line="192" w:lineRule="auto"/>
                        <w:rPr>
                          <w:rFonts w:ascii="Biryani" w:hAnsi="Biryani"/>
                          <w:b/>
                          <w:bCs/>
                          <w:color w:val="FFFFFF" w:themeColor="light1"/>
                          <w:sz w:val="30"/>
                          <w:szCs w:val="30"/>
                        </w:rPr>
                      </w:pPr>
                      <w:r>
                        <w:rPr>
                          <w:rFonts w:ascii="Biryani" w:hAnsi="Biryani" w:cs="Biryani"/>
                          <w:sz w:val="31"/>
                          <w:szCs w:val="31"/>
                          <w:lang w:val="nn-NO"/>
                        </w:rPr>
                        <w:t xml:space="preserve">Vedlegg 6 – </w:t>
                      </w:r>
                      <w:proofErr w:type="spellStart"/>
                      <w:r>
                        <w:rPr>
                          <w:rFonts w:ascii="Biryani" w:hAnsi="Biryani" w:cs="Biryani"/>
                          <w:sz w:val="31"/>
                          <w:szCs w:val="31"/>
                          <w:lang w:val="nn-NO"/>
                        </w:rPr>
                        <w:t>Tildelingskriterier</w:t>
                      </w:r>
                      <w:proofErr w:type="spellEnd"/>
                      <w:r>
                        <w:rPr>
                          <w:rFonts w:ascii="Biryani" w:hAnsi="Biryani" w:cs="Biryani"/>
                          <w:sz w:val="31"/>
                          <w:szCs w:val="31"/>
                          <w:lang w:val="nn-NO"/>
                        </w:rPr>
                        <w:t xml:space="preserve"> - </w:t>
                      </w:r>
                      <w:r w:rsidR="0098270A" w:rsidRPr="00034E63">
                        <w:rPr>
                          <w:rFonts w:ascii="Biryani" w:hAnsi="Biryani" w:cs="Biryani"/>
                          <w:sz w:val="31"/>
                          <w:szCs w:val="31"/>
                          <w:lang w:val="nn-NO"/>
                        </w:rPr>
                        <w:t>Klima og miljø</w:t>
                      </w:r>
                      <w:r w:rsidR="00117C71" w:rsidRPr="00034E63">
                        <w:rPr>
                          <w:rFonts w:ascii="Biryani ExtraBold" w:hAnsi="Biryani ExtraBold" w:cs="Biryani ExtraBold"/>
                          <w:sz w:val="31"/>
                          <w:szCs w:val="31"/>
                          <w:lang w:val="nn-NO"/>
                        </w:rPr>
                        <w:br/>
                      </w:r>
                    </w:p>
                    <w:p w14:paraId="40283918" w14:textId="54A8AA76" w:rsidR="00117C71" w:rsidRPr="008E3B41" w:rsidRDefault="008E3B41" w:rsidP="00117C71">
                      <w:pPr>
                        <w:spacing w:after="0" w:line="192" w:lineRule="auto"/>
                        <w:rPr>
                          <w:rFonts w:ascii="Biryani" w:hAnsi="Biryani"/>
                          <w:color w:val="FFFFFF" w:themeColor="light1"/>
                          <w:sz w:val="30"/>
                          <w:szCs w:val="30"/>
                        </w:rPr>
                      </w:pPr>
                      <w:r w:rsidRPr="008E3B41">
                        <w:rPr>
                          <w:rFonts w:ascii="Biryani" w:hAnsi="Biryani"/>
                          <w:b/>
                          <w:bCs/>
                          <w:color w:val="FFFFFF" w:themeColor="light1"/>
                          <w:sz w:val="30"/>
                          <w:szCs w:val="30"/>
                        </w:rPr>
                        <w:t>Entreprise 2 – Gilde og Nordvoll avløpspumpestasjoner</w:t>
                      </w:r>
                    </w:p>
                    <w:p w14:paraId="62231772" w14:textId="77777777" w:rsidR="00117C71" w:rsidRPr="00034E63" w:rsidRDefault="00117C71" w:rsidP="00117C71">
                      <w:pPr>
                        <w:spacing w:after="0" w:line="192" w:lineRule="auto"/>
                        <w:rPr>
                          <w:rFonts w:ascii="Biryani ExtraBold" w:hAnsi="Biryani ExtraBold" w:cs="Biryani ExtraBold"/>
                          <w:szCs w:val="16"/>
                          <w:lang w:val="nn-NO"/>
                        </w:rPr>
                      </w:pPr>
                    </w:p>
                    <w:p w14:paraId="7747666C" w14:textId="26356B8B" w:rsidR="00117C71" w:rsidRPr="00034E63" w:rsidRDefault="008C73B7" w:rsidP="00117C71">
                      <w:pPr>
                        <w:spacing w:after="0" w:line="192" w:lineRule="auto"/>
                        <w:rPr>
                          <w:rFonts w:ascii="Biryani" w:hAnsi="Biryani" w:cs="Biryani"/>
                          <w:sz w:val="16"/>
                          <w:szCs w:val="12"/>
                          <w:lang w:val="nn-NO"/>
                        </w:rPr>
                      </w:pPr>
                      <w:r>
                        <w:rPr>
                          <w:rFonts w:ascii="Biryani" w:hAnsi="Biryani" w:cs="Biryani"/>
                          <w:sz w:val="16"/>
                          <w:szCs w:val="12"/>
                          <w:lang w:val="nn-NO"/>
                        </w:rPr>
                        <w:t>Orkland</w:t>
                      </w:r>
                      <w:r w:rsidR="004D411B" w:rsidRPr="00034E63">
                        <w:rPr>
                          <w:rFonts w:ascii="Biryani" w:hAnsi="Biryani" w:cs="Biryani"/>
                          <w:sz w:val="16"/>
                          <w:szCs w:val="12"/>
                          <w:lang w:val="nn-NO"/>
                        </w:rPr>
                        <w:t xml:space="preserve"> </w:t>
                      </w:r>
                      <w:r w:rsidR="00117C71" w:rsidRPr="00034E63">
                        <w:rPr>
                          <w:rFonts w:ascii="Biryani" w:hAnsi="Biryani" w:cs="Biryani"/>
                          <w:sz w:val="16"/>
                          <w:szCs w:val="12"/>
                          <w:lang w:val="nn-NO"/>
                        </w:rPr>
                        <w:t>kommune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1C8FFB97" w14:textId="61694E6F" w:rsidR="00E62C5F" w:rsidRDefault="00E62C5F">
      <w:pPr>
        <w:rPr>
          <w:b/>
          <w:bCs/>
          <w:sz w:val="24"/>
          <w:szCs w:val="24"/>
        </w:rPr>
      </w:pPr>
    </w:p>
    <w:p w14:paraId="37657BA6" w14:textId="77777777" w:rsidR="00E62C5F" w:rsidRDefault="00E62C5F">
      <w:pPr>
        <w:rPr>
          <w:b/>
          <w:bCs/>
          <w:sz w:val="24"/>
          <w:szCs w:val="24"/>
        </w:rPr>
      </w:pPr>
    </w:p>
    <w:p w14:paraId="41EDB5F5" w14:textId="77777777" w:rsidR="00E62C5F" w:rsidRDefault="00E62C5F">
      <w:pPr>
        <w:rPr>
          <w:b/>
          <w:bCs/>
          <w:sz w:val="24"/>
          <w:szCs w:val="24"/>
        </w:rPr>
      </w:pPr>
    </w:p>
    <w:p w14:paraId="2431A463" w14:textId="77777777" w:rsidR="00E62C5F" w:rsidRDefault="00E62C5F">
      <w:pPr>
        <w:rPr>
          <w:b/>
          <w:bCs/>
          <w:sz w:val="24"/>
          <w:szCs w:val="24"/>
        </w:rPr>
      </w:pPr>
    </w:p>
    <w:p w14:paraId="77880976" w14:textId="77777777" w:rsidR="00E62C5F" w:rsidRDefault="00E62C5F">
      <w:pPr>
        <w:rPr>
          <w:b/>
          <w:bCs/>
          <w:sz w:val="24"/>
          <w:szCs w:val="24"/>
        </w:rPr>
      </w:pPr>
    </w:p>
    <w:p w14:paraId="0155B74B" w14:textId="77777777" w:rsidR="00E62C5F" w:rsidRDefault="00E62C5F">
      <w:pPr>
        <w:rPr>
          <w:b/>
          <w:bCs/>
          <w:sz w:val="24"/>
          <w:szCs w:val="24"/>
        </w:rPr>
      </w:pPr>
    </w:p>
    <w:p w14:paraId="5BC32252" w14:textId="77777777" w:rsidR="00E62C5F" w:rsidRDefault="00E62C5F">
      <w:pPr>
        <w:rPr>
          <w:b/>
          <w:bCs/>
          <w:sz w:val="24"/>
          <w:szCs w:val="24"/>
        </w:rPr>
      </w:pPr>
    </w:p>
    <w:p w14:paraId="2C2C741B" w14:textId="77777777" w:rsidR="00E62C5F" w:rsidRDefault="00E62C5F">
      <w:pPr>
        <w:rPr>
          <w:b/>
          <w:bCs/>
          <w:sz w:val="24"/>
          <w:szCs w:val="24"/>
        </w:rPr>
      </w:pPr>
    </w:p>
    <w:p w14:paraId="4DD2F1B3" w14:textId="37B49F44" w:rsidR="00EE7A68" w:rsidRPr="00534CED" w:rsidRDefault="00FB677E" w:rsidP="00EE7A68">
      <w:bookmarkStart w:id="0" w:name="_Toc49200008"/>
      <w:r>
        <w:rPr>
          <w:noProof/>
        </w:rPr>
        <mc:AlternateContent>
          <mc:Choice Requires="wpg">
            <w:drawing>
              <wp:anchor distT="0" distB="0" distL="114300" distR="114300" simplePos="0" relativeHeight="251658241" behindDoc="0" locked="0" layoutInCell="1" allowOverlap="1" wp14:anchorId="43E2F941" wp14:editId="274ECA06">
                <wp:simplePos x="0" y="0"/>
                <wp:positionH relativeFrom="column">
                  <wp:posOffset>1854493</wp:posOffset>
                </wp:positionH>
                <wp:positionV relativeFrom="paragraph">
                  <wp:posOffset>7586247</wp:posOffset>
                </wp:positionV>
                <wp:extent cx="2092001" cy="628048"/>
                <wp:effectExtent l="0" t="0" r="0" b="635"/>
                <wp:wrapNone/>
                <wp:docPr id="832574515" name="Gruppe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92001" cy="628048"/>
                          <a:chOff x="0" y="0"/>
                          <a:chExt cx="2092001" cy="628048"/>
                        </a:xfrm>
                      </wpg:grpSpPr>
                      <wps:wsp>
                        <wps:cNvPr id="217" name="Tekstboks 2"/>
                        <wps:cNvSpPr txBox="1">
                          <a:spLocks noChangeArrowheads="1"/>
                        </wps:cNvSpPr>
                        <wps:spPr bwMode="auto">
                          <a:xfrm>
                            <a:off x="421952" y="0"/>
                            <a:ext cx="1670049" cy="4229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6FEC4F0" w14:textId="77777777" w:rsidR="00FB677E" w:rsidRPr="005B6393" w:rsidRDefault="00FB677E" w:rsidP="00FB677E">
                              <w:pPr>
                                <w:rPr>
                                  <w:rFonts w:ascii="Arial" w:hAnsi="Arial" w:cs="Arial"/>
                                  <w:sz w:val="28"/>
                                  <w:szCs w:val="28"/>
                                </w:rPr>
                              </w:pPr>
                              <w:r w:rsidRPr="005B6393">
                                <w:rPr>
                                  <w:rFonts w:ascii="Arial" w:hAnsi="Arial" w:cs="Arial"/>
                                  <w:sz w:val="28"/>
                                  <w:szCs w:val="28"/>
                                </w:rPr>
                                <w:t>SULA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1840209706" name="Tekstboks 2"/>
                        <wps:cNvSpPr txBox="1">
                          <a:spLocks noChangeArrowheads="1"/>
                        </wps:cNvSpPr>
                        <wps:spPr bwMode="auto">
                          <a:xfrm>
                            <a:off x="421968" y="205139"/>
                            <a:ext cx="1336039" cy="4229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6D5F7E9" w14:textId="77777777" w:rsidR="00FB677E" w:rsidRPr="005B6393" w:rsidRDefault="00FB677E" w:rsidP="00FB677E">
                              <w:pPr>
                                <w:rPr>
                                  <w:rFonts w:ascii="Arial" w:hAnsi="Arial" w:cs="Arial"/>
                                  <w:sz w:val="28"/>
                                  <w:szCs w:val="28"/>
                                </w:rPr>
                              </w:pPr>
                              <w:r w:rsidRPr="005B6393">
                                <w:rPr>
                                  <w:rFonts w:ascii="Arial" w:hAnsi="Arial" w:cs="Arial"/>
                                  <w:sz w:val="28"/>
                                  <w:szCs w:val="28"/>
                                </w:rPr>
                                <w:t>KOMMUNE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433187493" name="Bilde 5" descr="Et bilde som inneholder symbol, logo, Grafikk, design&#10;&#10;Automatisk generert beskrivelse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1031"/>
                            <a:ext cx="449580" cy="562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3E2F941" id="Gruppe 6" o:spid="_x0000_s1027" style="position:absolute;margin-left:146pt;margin-top:597.35pt;width:164.7pt;height:49.45pt;z-index:251658241" coordsize="20920,62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kstboks 2" o:spid="_x0000_s1028" type="#_x0000_t202" style="position:absolute;left:4219;width:16701;height:42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" filled="f" stroked="f">
                  <v:textbox style="mso-fit-shape-to-text:t">
                    <w:txbxContent>
                      <w:p w14:paraId="36FEC4F0" w14:textId="77777777" w:rsidR="00FB677E" w:rsidRPr="005B6393" w:rsidRDefault="00FB677E" w:rsidP="00FB677E">
                        <w:pPr>
                          <w:rPr>
                            <w:rFonts w:ascii="Arial" w:hAnsi="Arial" w:cs="Arial"/>
                            <w:sz w:val="28"/>
                            <w:szCs w:val="28"/>
                          </w:rPr>
                        </w:pPr>
                        <w:r w:rsidRPr="005B6393">
                          <w:rPr>
                            <w:rFonts w:ascii="Arial" w:hAnsi="Arial" w:cs="Arial"/>
                            <w:sz w:val="28"/>
                            <w:szCs w:val="28"/>
                          </w:rPr>
                          <w:t>SULA</w:t>
                        </w:r>
                      </w:p>
                    </w:txbxContent>
                  </v:textbox>
                </v:shape>
                <v:shape id="Tekstboks 2" o:spid="_x0000_s1029" type="#_x0000_t202" style="position:absolute;left:4219;top:2051;width:13361;height:42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" filled="f" stroked="f">
                  <v:textbox style="mso-fit-shape-to-text:t">
                    <w:txbxContent>
                      <w:p w14:paraId="66D5F7E9" w14:textId="77777777" w:rsidR="00FB677E" w:rsidRPr="005B6393" w:rsidRDefault="00FB677E" w:rsidP="00FB677E">
                        <w:pPr>
                          <w:rPr>
                            <w:rFonts w:ascii="Arial" w:hAnsi="Arial" w:cs="Arial"/>
                            <w:sz w:val="28"/>
                            <w:szCs w:val="28"/>
                          </w:rPr>
                        </w:pPr>
                        <w:r w:rsidRPr="005B6393">
                          <w:rPr>
                            <w:rFonts w:ascii="Arial" w:hAnsi="Arial" w:cs="Arial"/>
                            <w:sz w:val="28"/>
                            <w:szCs w:val="28"/>
                          </w:rPr>
                          <w:t>KOMMUNE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Bilde 5" o:spid="_x0000_s1030" type="#_x0000_t75" alt="Et bilde som inneholder symbol, logo, Grafikk, design&#10;&#10;Automatisk generert beskrivelse" style="position:absolute;top:410;width:4495;height:56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">
                  <v:imagedata r:id="rId12" o:title="Et bilde som inneholder symbol, logo, Grafikk, design&#10;&#10;Automatisk generert beskrivelse"/>
                </v:shape>
              </v:group>
            </w:pict>
          </mc:Fallback>
        </mc:AlternateContent>
      </w:r>
      <w:bookmarkEnd w:id="0"/>
      <w:r w:rsidR="00EE7A68">
        <w:rPr>
          <w:noProof/>
        </w:rPr>
        <mc:AlternateContent>
          <mc:Choice Requires="wpg">
            <w:drawing>
              <wp:anchor distT="0" distB="0" distL="114300" distR="114300" simplePos="0" relativeHeight="251658242" behindDoc="0" locked="0" layoutInCell="1" allowOverlap="1" wp14:anchorId="052F82D8" wp14:editId="6CB92E66">
                <wp:simplePos x="0" y="0"/>
                <wp:positionH relativeFrom="column">
                  <wp:posOffset>1854493</wp:posOffset>
                </wp:positionH>
                <wp:positionV relativeFrom="paragraph">
                  <wp:posOffset>7586247</wp:posOffset>
                </wp:positionV>
                <wp:extent cx="2092001" cy="628048"/>
                <wp:effectExtent l="0" t="0" r="0" b="635"/>
                <wp:wrapNone/>
                <wp:docPr id="388933729" name="Gruppe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92001" cy="628048"/>
                          <a:chOff x="0" y="0"/>
                          <a:chExt cx="2092001" cy="628048"/>
                        </a:xfrm>
                      </wpg:grpSpPr>
                      <wps:wsp>
                        <wps:cNvPr id="411946424" name="Tekstboks 2"/>
                        <wps:cNvSpPr txBox="1">
                          <a:spLocks noChangeArrowheads="1"/>
                        </wps:cNvSpPr>
                        <wps:spPr bwMode="auto">
                          <a:xfrm>
                            <a:off x="421952" y="0"/>
                            <a:ext cx="1670049" cy="4229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11D3C38" w14:textId="77777777" w:rsidR="00EE7A68" w:rsidRPr="005B6393" w:rsidRDefault="00EE7A68" w:rsidP="00EE7A68">
                              <w:pPr>
                                <w:rPr>
                                  <w:rFonts w:ascii="Arial" w:hAnsi="Arial" w:cs="Arial"/>
                                  <w:sz w:val="28"/>
                                  <w:szCs w:val="28"/>
                                </w:rPr>
                              </w:pPr>
                              <w:r w:rsidRPr="005B6393">
                                <w:rPr>
                                  <w:rFonts w:ascii="Arial" w:hAnsi="Arial" w:cs="Arial"/>
                                  <w:sz w:val="28"/>
                                  <w:szCs w:val="28"/>
                                </w:rPr>
                                <w:t>SULA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1421889797" name="Tekstboks 2"/>
                        <wps:cNvSpPr txBox="1">
                          <a:spLocks noChangeArrowheads="1"/>
                        </wps:cNvSpPr>
                        <wps:spPr bwMode="auto">
                          <a:xfrm>
                            <a:off x="421968" y="205139"/>
                            <a:ext cx="1336039" cy="4229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99BECA9" w14:textId="77777777" w:rsidR="00EE7A68" w:rsidRPr="005B6393" w:rsidRDefault="00EE7A68" w:rsidP="00EE7A68">
                              <w:pPr>
                                <w:rPr>
                                  <w:rFonts w:ascii="Arial" w:hAnsi="Arial" w:cs="Arial"/>
                                  <w:sz w:val="28"/>
                                  <w:szCs w:val="28"/>
                                </w:rPr>
                              </w:pPr>
                              <w:r w:rsidRPr="005B6393">
                                <w:rPr>
                                  <w:rFonts w:ascii="Arial" w:hAnsi="Arial" w:cs="Arial"/>
                                  <w:sz w:val="28"/>
                                  <w:szCs w:val="28"/>
                                </w:rPr>
                                <w:t>KOMMUNE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417104202" name="Bilde 5" descr="Et bilde som inneholder symbol, logo, Grafikk, design&#10;&#10;Automatisk generert beskrivelse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1031"/>
                            <a:ext cx="449580" cy="562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52F82D8" id="_x0000_s1031" style="position:absolute;margin-left:146pt;margin-top:597.35pt;width:164.7pt;height:49.45pt;z-index:251658242" coordsize="20920,62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">
                <v:shape id="Tekstboks 2" o:spid="_x0000_s1032" type="#_x0000_t202" style="position:absolute;left:4219;width:16701;height:42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" filled="f" stroked="f">
                  <v:textbox style="mso-fit-shape-to-text:t">
                    <w:txbxContent>
                      <w:p w14:paraId="011D3C38" w14:textId="77777777" w:rsidR="00EE7A68" w:rsidRPr="005B6393" w:rsidRDefault="00EE7A68" w:rsidP="00EE7A68">
                        <w:pPr>
                          <w:rPr>
                            <w:rFonts w:ascii="Arial" w:hAnsi="Arial" w:cs="Arial"/>
                            <w:sz w:val="28"/>
                            <w:szCs w:val="28"/>
                          </w:rPr>
                        </w:pPr>
                        <w:r w:rsidRPr="005B6393">
                          <w:rPr>
                            <w:rFonts w:ascii="Arial" w:hAnsi="Arial" w:cs="Arial"/>
                            <w:sz w:val="28"/>
                            <w:szCs w:val="28"/>
                          </w:rPr>
                          <w:t>SULA</w:t>
                        </w:r>
                      </w:p>
                    </w:txbxContent>
                  </v:textbox>
                </v:shape>
                <v:shape id="Tekstboks 2" o:spid="_x0000_s1033" type="#_x0000_t202" style="position:absolute;left:4219;top:2051;width:13361;height:42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" filled="f" stroked="f">
                  <v:textbox style="mso-fit-shape-to-text:t">
                    <w:txbxContent>
                      <w:p w14:paraId="599BECA9" w14:textId="77777777" w:rsidR="00EE7A68" w:rsidRPr="005B6393" w:rsidRDefault="00EE7A68" w:rsidP="00EE7A68">
                        <w:pPr>
                          <w:rPr>
                            <w:rFonts w:ascii="Arial" w:hAnsi="Arial" w:cs="Arial"/>
                            <w:sz w:val="28"/>
                            <w:szCs w:val="28"/>
                          </w:rPr>
                        </w:pPr>
                        <w:r w:rsidRPr="005B6393">
                          <w:rPr>
                            <w:rFonts w:ascii="Arial" w:hAnsi="Arial" w:cs="Arial"/>
                            <w:sz w:val="28"/>
                            <w:szCs w:val="28"/>
                          </w:rPr>
                          <w:t>KOMMUNE</w:t>
                        </w:r>
                      </w:p>
                    </w:txbxContent>
                  </v:textbox>
                </v:shape>
                <v:shape id="Bilde 5" o:spid="_x0000_s1034" type="#_x0000_t75" alt="Et bilde som inneholder symbol, logo, Grafikk, design&#10;&#10;Automatisk generert beskrivelse" style="position:absolute;top:410;width:4495;height:56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">
                  <v:imagedata r:id="rId12" o:title="Et bilde som inneholder symbol, logo, Grafikk, design&#10;&#10;Automatisk generert beskrivelse"/>
                </v:shape>
              </v:group>
            </w:pict>
          </mc:Fallback>
        </mc:AlternateContent>
      </w:r>
      <w:r w:rsidR="00EE7A68" w:rsidRPr="00534CED">
        <w:br w:type="page"/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2122"/>
        <w:gridCol w:w="6938"/>
      </w:tblGrid>
      <w:tr w:rsidR="002F0682" w14:paraId="486FBC7D" w14:textId="77777777" w:rsidTr="00000A3E">
        <w:trPr>
          <w:trHeight w:val="2835"/>
        </w:trPr>
        <w:tc>
          <w:tcPr>
            <w:tcW w:w="9060" w:type="dxa"/>
            <w:gridSpan w:val="2"/>
            <w:tcBorders>
              <w:top w:val="nil"/>
              <w:left w:val="nil"/>
              <w:right w:val="nil"/>
            </w:tcBorders>
            <w:tcMar>
              <w:left w:w="0" w:type="dxa"/>
              <w:right w:w="0" w:type="dxa"/>
            </w:tcMar>
            <w:vAlign w:val="bottom"/>
          </w:tcPr>
          <w:p w14:paraId="358B9F6C" w14:textId="180147AC" w:rsidR="002F0682" w:rsidRPr="001C4994" w:rsidRDefault="00041821" w:rsidP="00000A3E">
            <w:pPr>
              <w:rPr>
                <w:rFonts w:ascii="Biryani Black" w:hAnsi="Biryani Black" w:cs="Biryani Black"/>
                <w:sz w:val="32"/>
                <w:szCs w:val="32"/>
              </w:rPr>
            </w:pPr>
            <w:r w:rsidRPr="008C73B7">
              <w:rPr>
                <w:rFonts w:ascii="Biryani Black" w:eastAsia="Times New Roman" w:hAnsi="Biryani Black" w:cs="Biryani Black"/>
                <w:sz w:val="32"/>
                <w:szCs w:val="32"/>
              </w:rPr>
              <w:lastRenderedPageBreak/>
              <w:t>Dokumentinformasjon</w:t>
            </w:r>
          </w:p>
        </w:tc>
      </w:tr>
      <w:tr w:rsidR="002F0682" w14:paraId="0172E5CD" w14:textId="77777777" w:rsidTr="00000A3E">
        <w:tc>
          <w:tcPr>
            <w:tcW w:w="2122" w:type="dxa"/>
          </w:tcPr>
          <w:p w14:paraId="019EE17A" w14:textId="77777777" w:rsidR="002F0682" w:rsidRPr="0044328A" w:rsidRDefault="002F0682" w:rsidP="00000A3E">
            <w:pPr>
              <w:rPr>
                <w:rFonts w:cs="Open Sans"/>
                <w:b/>
                <w:bCs/>
                <w:szCs w:val="20"/>
              </w:rPr>
            </w:pPr>
            <w:r w:rsidRPr="0044328A">
              <w:rPr>
                <w:rFonts w:cs="Open Sans"/>
                <w:b/>
                <w:bCs/>
                <w:szCs w:val="20"/>
              </w:rPr>
              <w:t>Oppdragsgiver</w:t>
            </w:r>
          </w:p>
        </w:tc>
        <w:tc>
          <w:tcPr>
            <w:tcW w:w="6938" w:type="dxa"/>
          </w:tcPr>
          <w:p w14:paraId="473CC589" w14:textId="2B6F7E3A" w:rsidR="002F0682" w:rsidRPr="0044328A" w:rsidRDefault="008C73B7" w:rsidP="00000A3E">
            <w:pPr>
              <w:rPr>
                <w:rFonts w:cs="Open Sans"/>
                <w:szCs w:val="20"/>
              </w:rPr>
            </w:pPr>
            <w:r>
              <w:rPr>
                <w:rFonts w:cs="Open Sans"/>
                <w:szCs w:val="20"/>
              </w:rPr>
              <w:t>Orkland</w:t>
            </w:r>
            <w:r w:rsidR="00060880">
              <w:rPr>
                <w:rFonts w:cs="Open Sans"/>
                <w:szCs w:val="20"/>
              </w:rPr>
              <w:t xml:space="preserve"> </w:t>
            </w:r>
            <w:r w:rsidR="002F0682" w:rsidRPr="0044328A">
              <w:rPr>
                <w:rFonts w:cs="Open Sans"/>
                <w:szCs w:val="20"/>
              </w:rPr>
              <w:t>kommune</w:t>
            </w:r>
          </w:p>
        </w:tc>
      </w:tr>
      <w:tr w:rsidR="002F0682" w14:paraId="25A59AC0" w14:textId="77777777" w:rsidTr="00000A3E">
        <w:tc>
          <w:tcPr>
            <w:tcW w:w="2122" w:type="dxa"/>
          </w:tcPr>
          <w:p w14:paraId="2FE69DEC" w14:textId="77777777" w:rsidR="002F0682" w:rsidRPr="0044328A" w:rsidRDefault="002F0682" w:rsidP="00000A3E">
            <w:pPr>
              <w:rPr>
                <w:rFonts w:cs="Open Sans"/>
                <w:b/>
                <w:bCs/>
                <w:szCs w:val="20"/>
              </w:rPr>
            </w:pPr>
            <w:r w:rsidRPr="0044328A">
              <w:rPr>
                <w:rFonts w:cs="Open Sans"/>
                <w:b/>
                <w:bCs/>
                <w:szCs w:val="20"/>
              </w:rPr>
              <w:t>Prosjekt</w:t>
            </w:r>
          </w:p>
        </w:tc>
        <w:tc>
          <w:tcPr>
            <w:tcW w:w="6938" w:type="dxa"/>
          </w:tcPr>
          <w:p w14:paraId="3D454645" w14:textId="0F576159" w:rsidR="002F0682" w:rsidRPr="0044328A" w:rsidRDefault="008C73B7" w:rsidP="00000A3E">
            <w:pPr>
              <w:rPr>
                <w:rFonts w:cs="Open Sans"/>
                <w:szCs w:val="20"/>
              </w:rPr>
            </w:pPr>
            <w:r>
              <w:rPr>
                <w:rFonts w:cs="Open Sans"/>
                <w:szCs w:val="20"/>
              </w:rPr>
              <w:t>Meldal S. - Grenda</w:t>
            </w:r>
          </w:p>
        </w:tc>
      </w:tr>
      <w:tr w:rsidR="002F0682" w14:paraId="2197FDEF" w14:textId="77777777" w:rsidTr="00000A3E">
        <w:tc>
          <w:tcPr>
            <w:tcW w:w="2122" w:type="dxa"/>
          </w:tcPr>
          <w:p w14:paraId="5D2E7317" w14:textId="77777777" w:rsidR="002F0682" w:rsidRPr="0044328A" w:rsidRDefault="002F0682" w:rsidP="00000A3E">
            <w:pPr>
              <w:rPr>
                <w:rFonts w:cs="Open Sans"/>
                <w:b/>
                <w:bCs/>
                <w:szCs w:val="20"/>
              </w:rPr>
            </w:pPr>
            <w:r w:rsidRPr="0044328A">
              <w:rPr>
                <w:rFonts w:cs="Open Sans"/>
                <w:b/>
                <w:bCs/>
                <w:szCs w:val="20"/>
              </w:rPr>
              <w:t>Delprosjekt</w:t>
            </w:r>
          </w:p>
        </w:tc>
        <w:tc>
          <w:tcPr>
            <w:tcW w:w="6938" w:type="dxa"/>
          </w:tcPr>
          <w:p w14:paraId="5A023429" w14:textId="6F293A51" w:rsidR="002F0682" w:rsidRPr="0044328A" w:rsidRDefault="004B3A3F" w:rsidP="00000A3E">
            <w:pPr>
              <w:tabs>
                <w:tab w:val="left" w:pos="1185"/>
              </w:tabs>
              <w:rPr>
                <w:rFonts w:cs="Open Sans"/>
                <w:szCs w:val="20"/>
              </w:rPr>
            </w:pPr>
            <w:r>
              <w:rPr>
                <w:rFonts w:cs="Open Sans"/>
                <w:szCs w:val="20"/>
              </w:rPr>
              <w:t xml:space="preserve">E2 </w:t>
            </w:r>
            <w:r w:rsidR="00700006">
              <w:rPr>
                <w:rFonts w:cs="Open Sans"/>
                <w:szCs w:val="20"/>
              </w:rPr>
              <w:t>Pumpestasjoner</w:t>
            </w:r>
          </w:p>
        </w:tc>
      </w:tr>
      <w:tr w:rsidR="002F0682" w:rsidRPr="00854247" w14:paraId="057142E1" w14:textId="77777777" w:rsidTr="00000A3E">
        <w:tc>
          <w:tcPr>
            <w:tcW w:w="2122" w:type="dxa"/>
          </w:tcPr>
          <w:p w14:paraId="5EF58906" w14:textId="77777777" w:rsidR="002F0682" w:rsidRPr="0044328A" w:rsidRDefault="002F0682" w:rsidP="00000A3E">
            <w:pPr>
              <w:rPr>
                <w:rFonts w:cs="Open Sans"/>
                <w:b/>
                <w:bCs/>
                <w:szCs w:val="20"/>
              </w:rPr>
            </w:pPr>
            <w:r w:rsidRPr="0044328A">
              <w:rPr>
                <w:rFonts w:cs="Open Sans"/>
                <w:b/>
                <w:bCs/>
                <w:szCs w:val="20"/>
              </w:rPr>
              <w:t>Dokument</w:t>
            </w:r>
          </w:p>
        </w:tc>
        <w:tc>
          <w:tcPr>
            <w:tcW w:w="6938" w:type="dxa"/>
          </w:tcPr>
          <w:p w14:paraId="0C9684CC" w14:textId="51CB6845" w:rsidR="002F0682" w:rsidRPr="0044328A" w:rsidRDefault="002F0682" w:rsidP="00000A3E">
            <w:pPr>
              <w:rPr>
                <w:rFonts w:cs="Open Sans"/>
                <w:lang w:val="nn-NO"/>
              </w:rPr>
            </w:pPr>
            <w:r w:rsidRPr="6B4604D0">
              <w:rPr>
                <w:rFonts w:cs="Open Sans"/>
                <w:lang w:val="nn-NO"/>
              </w:rPr>
              <w:t xml:space="preserve">Konkurransegrunnlag vedlegg </w:t>
            </w:r>
            <w:r w:rsidR="004B3A3F" w:rsidRPr="6B4604D0">
              <w:rPr>
                <w:rFonts w:cs="Open Sans"/>
                <w:lang w:val="nn-NO"/>
              </w:rPr>
              <w:t>7</w:t>
            </w:r>
            <w:r w:rsidR="00041821" w:rsidRPr="6B4604D0">
              <w:rPr>
                <w:rFonts w:cs="Open Sans"/>
                <w:lang w:val="nn-NO"/>
              </w:rPr>
              <w:t xml:space="preserve"> </w:t>
            </w:r>
            <w:r w:rsidR="00854247" w:rsidRPr="6B4604D0">
              <w:rPr>
                <w:rFonts w:cs="Open Sans"/>
                <w:lang w:val="nn-NO"/>
              </w:rPr>
              <w:t>–</w:t>
            </w:r>
            <w:r w:rsidR="00041821" w:rsidRPr="6B4604D0">
              <w:rPr>
                <w:rFonts w:cs="Open Sans"/>
                <w:lang w:val="nn-NO"/>
              </w:rPr>
              <w:t xml:space="preserve"> </w:t>
            </w:r>
            <w:r w:rsidR="0098270A" w:rsidRPr="6B4604D0">
              <w:rPr>
                <w:rFonts w:cs="Open Sans"/>
                <w:lang w:val="nn-NO"/>
              </w:rPr>
              <w:t>Klima og miljø</w:t>
            </w:r>
            <w:r w:rsidR="00854247" w:rsidRPr="6B4604D0">
              <w:rPr>
                <w:rFonts w:cs="Open Sans"/>
                <w:lang w:val="nn-NO"/>
              </w:rPr>
              <w:t xml:space="preserve"> </w:t>
            </w:r>
          </w:p>
        </w:tc>
      </w:tr>
      <w:tr w:rsidR="0055082F" w14:paraId="7DF964AB" w14:textId="77777777" w:rsidTr="00000A3E">
        <w:tc>
          <w:tcPr>
            <w:tcW w:w="2122" w:type="dxa"/>
          </w:tcPr>
          <w:p w14:paraId="651F7120" w14:textId="77777777" w:rsidR="0055082F" w:rsidRPr="0044328A" w:rsidRDefault="0055082F" w:rsidP="0055082F">
            <w:pPr>
              <w:rPr>
                <w:rFonts w:cs="Open Sans"/>
                <w:b/>
                <w:bCs/>
                <w:szCs w:val="20"/>
              </w:rPr>
            </w:pPr>
            <w:r w:rsidRPr="0044328A">
              <w:rPr>
                <w:rFonts w:cs="Open Sans"/>
                <w:b/>
                <w:bCs/>
                <w:szCs w:val="20"/>
              </w:rPr>
              <w:t>Status</w:t>
            </w:r>
          </w:p>
        </w:tc>
        <w:tc>
          <w:tcPr>
            <w:tcW w:w="6938" w:type="dxa"/>
          </w:tcPr>
          <w:p w14:paraId="0243CC18" w14:textId="74693990" w:rsidR="0055082F" w:rsidRPr="0044328A" w:rsidRDefault="00955E90" w:rsidP="0055082F">
            <w:pPr>
              <w:rPr>
                <w:rFonts w:cs="Open Sans"/>
                <w:szCs w:val="20"/>
              </w:rPr>
            </w:pPr>
            <w:r>
              <w:t>Arbeidsdokument</w:t>
            </w:r>
          </w:p>
        </w:tc>
      </w:tr>
      <w:tr w:rsidR="00275985" w14:paraId="47191358" w14:textId="77777777" w:rsidTr="00000A3E">
        <w:tc>
          <w:tcPr>
            <w:tcW w:w="2122" w:type="dxa"/>
          </w:tcPr>
          <w:p w14:paraId="6397FDEA" w14:textId="77777777" w:rsidR="00275985" w:rsidRPr="0044328A" w:rsidRDefault="00275985" w:rsidP="00275985">
            <w:pPr>
              <w:rPr>
                <w:rFonts w:cs="Open Sans"/>
                <w:b/>
                <w:bCs/>
                <w:szCs w:val="20"/>
              </w:rPr>
            </w:pPr>
            <w:r w:rsidRPr="0044328A">
              <w:rPr>
                <w:rFonts w:cs="Open Sans"/>
                <w:b/>
                <w:bCs/>
                <w:szCs w:val="20"/>
              </w:rPr>
              <w:t>Revisjonsdato</w:t>
            </w:r>
          </w:p>
        </w:tc>
        <w:tc>
          <w:tcPr>
            <w:tcW w:w="6938" w:type="dxa"/>
          </w:tcPr>
          <w:p w14:paraId="58F4EC46" w14:textId="555A2AC1" w:rsidR="00275985" w:rsidRPr="00EA0B87" w:rsidRDefault="006D3048" w:rsidP="00275985">
            <w:pPr>
              <w:rPr>
                <w:rFonts w:cs="Open Sans"/>
                <w:szCs w:val="20"/>
              </w:rPr>
            </w:pPr>
            <w:r>
              <w:rPr>
                <w:rFonts w:eastAsia="Open Sans"/>
              </w:rPr>
              <w:t>12</w:t>
            </w:r>
            <w:r w:rsidR="008623E3">
              <w:rPr>
                <w:rFonts w:eastAsia="Open Sans"/>
              </w:rPr>
              <w:t>.</w:t>
            </w:r>
            <w:r w:rsidR="001C7656" w:rsidRPr="00EA0B87">
              <w:rPr>
                <w:rFonts w:eastAsia="Open Sans"/>
              </w:rPr>
              <w:t>0</w:t>
            </w:r>
            <w:r>
              <w:rPr>
                <w:rFonts w:eastAsia="Open Sans"/>
              </w:rPr>
              <w:t>8</w:t>
            </w:r>
            <w:r w:rsidR="001C7656" w:rsidRPr="00EA0B87">
              <w:rPr>
                <w:rFonts w:eastAsia="Open Sans"/>
              </w:rPr>
              <w:t>.2025</w:t>
            </w:r>
          </w:p>
        </w:tc>
      </w:tr>
      <w:tr w:rsidR="6B4604D0" w14:paraId="7189AE8F" w14:textId="77777777" w:rsidTr="6B4604D0">
        <w:trPr>
          <w:trHeight w:val="300"/>
        </w:trPr>
        <w:tc>
          <w:tcPr>
            <w:tcW w:w="2122" w:type="dxa"/>
          </w:tcPr>
          <w:p w14:paraId="75639B9C" w14:textId="324118EF" w:rsidR="6B4604D0" w:rsidRDefault="6B4604D0" w:rsidP="6B4604D0">
            <w:r w:rsidRPr="6B4604D0">
              <w:rPr>
                <w:rFonts w:eastAsia="Open Sans" w:cs="Open Sans"/>
                <w:b/>
                <w:bCs/>
                <w:szCs w:val="20"/>
              </w:rPr>
              <w:t>Utarbeidet av</w:t>
            </w:r>
          </w:p>
        </w:tc>
        <w:tc>
          <w:tcPr>
            <w:tcW w:w="6938" w:type="dxa"/>
          </w:tcPr>
          <w:p w14:paraId="0FD40F93" w14:textId="0C5901BF" w:rsidR="6B4604D0" w:rsidRDefault="6B4604D0" w:rsidP="6B4604D0">
            <w:r w:rsidRPr="6B4604D0">
              <w:rPr>
                <w:rFonts w:eastAsia="Open Sans" w:cs="Open Sans"/>
                <w:szCs w:val="20"/>
              </w:rPr>
              <w:t>MBK</w:t>
            </w:r>
          </w:p>
        </w:tc>
      </w:tr>
      <w:tr w:rsidR="6B4604D0" w14:paraId="6CC047FB" w14:textId="77777777" w:rsidTr="6B4604D0">
        <w:trPr>
          <w:trHeight w:val="300"/>
        </w:trPr>
        <w:tc>
          <w:tcPr>
            <w:tcW w:w="2122" w:type="dxa"/>
          </w:tcPr>
          <w:p w14:paraId="633794D9" w14:textId="614A9F8A" w:rsidR="6B4604D0" w:rsidRDefault="6B4604D0" w:rsidP="6B4604D0">
            <w:r w:rsidRPr="6B4604D0">
              <w:rPr>
                <w:rFonts w:eastAsia="Open Sans" w:cs="Open Sans"/>
                <w:b/>
                <w:bCs/>
                <w:szCs w:val="20"/>
              </w:rPr>
              <w:t>Ansvarlig</w:t>
            </w:r>
          </w:p>
        </w:tc>
        <w:tc>
          <w:tcPr>
            <w:tcW w:w="6938" w:type="dxa"/>
          </w:tcPr>
          <w:p w14:paraId="3514FC3C" w14:textId="230A9FE5" w:rsidR="6B4604D0" w:rsidRDefault="6B4604D0" w:rsidP="6B4604D0">
            <w:r w:rsidRPr="6B4604D0">
              <w:rPr>
                <w:rFonts w:eastAsia="Open Sans" w:cs="Open Sans"/>
                <w:szCs w:val="20"/>
              </w:rPr>
              <w:t>MBK</w:t>
            </w:r>
          </w:p>
        </w:tc>
      </w:tr>
      <w:tr w:rsidR="6B4604D0" w14:paraId="5DE2E2A1" w14:textId="77777777" w:rsidTr="6B4604D0">
        <w:trPr>
          <w:trHeight w:val="300"/>
        </w:trPr>
        <w:tc>
          <w:tcPr>
            <w:tcW w:w="2122" w:type="dxa"/>
          </w:tcPr>
          <w:p w14:paraId="049178D5" w14:textId="24A24801" w:rsidR="6B4604D0" w:rsidRDefault="6B4604D0" w:rsidP="6B4604D0">
            <w:r w:rsidRPr="6B4604D0">
              <w:rPr>
                <w:rFonts w:eastAsia="Open Sans" w:cs="Open Sans"/>
                <w:b/>
                <w:bCs/>
                <w:szCs w:val="20"/>
              </w:rPr>
              <w:t>Klassifisering</w:t>
            </w:r>
          </w:p>
        </w:tc>
        <w:tc>
          <w:tcPr>
            <w:tcW w:w="6938" w:type="dxa"/>
          </w:tcPr>
          <w:p w14:paraId="71578CEF" w14:textId="463F3C45" w:rsidR="6B4604D0" w:rsidRDefault="6B4604D0" w:rsidP="6B4604D0">
            <w:r w:rsidRPr="6B4604D0">
              <w:rPr>
                <w:rFonts w:eastAsia="Open Sans" w:cs="Open Sans"/>
                <w:szCs w:val="20"/>
              </w:rPr>
              <w:t>Offentlig</w:t>
            </w:r>
          </w:p>
        </w:tc>
      </w:tr>
    </w:tbl>
    <w:p w14:paraId="618917BA" w14:textId="77777777" w:rsidR="004037D0" w:rsidRDefault="004037D0" w:rsidP="002F0682">
      <w:pPr>
        <w:pStyle w:val="Brdtekst"/>
        <w:sectPr w:rsidR="004037D0" w:rsidSect="00E96904">
          <w:headerReference w:type="default" r:id="rId13"/>
          <w:footerReference w:type="default" r:id="rId14"/>
          <w:pgSz w:w="11906" w:h="16838"/>
          <w:pgMar w:top="1417" w:right="1417" w:bottom="1417" w:left="1417" w:header="708" w:footer="708" w:gutter="0"/>
          <w:cols w:space="708"/>
          <w:titlePg/>
          <w:docGrid w:linePitch="360"/>
        </w:sectPr>
      </w:pPr>
    </w:p>
    <w:p w14:paraId="440EAED6" w14:textId="02251B43" w:rsidR="00C91AD2" w:rsidRPr="00B95B58" w:rsidRDefault="00647F90" w:rsidP="00647F90">
      <w:pPr>
        <w:pStyle w:val="Overskrift1"/>
        <w:rPr>
          <w:color w:val="auto"/>
        </w:rPr>
      </w:pPr>
      <w:r w:rsidRPr="00B95B58">
        <w:rPr>
          <w:color w:val="auto"/>
        </w:rPr>
        <w:lastRenderedPageBreak/>
        <w:t>Tildelingskriteriet «Klima og miljø»</w:t>
      </w:r>
    </w:p>
    <w:p w14:paraId="5311E110" w14:textId="77777777" w:rsidR="00464758" w:rsidRDefault="004949B1" w:rsidP="009C1E77">
      <w:pPr>
        <w:rPr>
          <w:lang w:eastAsia="nb-NO"/>
        </w:rPr>
      </w:pPr>
      <w:r w:rsidRPr="00964A6D">
        <w:rPr>
          <w:lang w:eastAsia="nb-NO"/>
        </w:rPr>
        <w:t xml:space="preserve">I dette dokumentet skal </w:t>
      </w:r>
      <w:r>
        <w:rPr>
          <w:lang w:eastAsia="nb-NO"/>
        </w:rPr>
        <w:t>entreprenøren</w:t>
      </w:r>
      <w:r w:rsidRPr="00964A6D">
        <w:rPr>
          <w:lang w:eastAsia="nb-NO"/>
        </w:rPr>
        <w:t xml:space="preserve"> besvare</w:t>
      </w:r>
      <w:r w:rsidR="00B946B4">
        <w:rPr>
          <w:lang w:eastAsia="nb-NO"/>
        </w:rPr>
        <w:t xml:space="preserve"> </w:t>
      </w:r>
      <w:r w:rsidRPr="00964A6D">
        <w:rPr>
          <w:lang w:eastAsia="nb-NO"/>
        </w:rPr>
        <w:t>tildelingskriteriet «</w:t>
      </w:r>
      <w:r w:rsidR="004E4847">
        <w:rPr>
          <w:lang w:eastAsia="nb-NO"/>
        </w:rPr>
        <w:t>Klima og miljø</w:t>
      </w:r>
      <w:r w:rsidRPr="00964A6D">
        <w:rPr>
          <w:lang w:eastAsia="nb-NO"/>
        </w:rPr>
        <w:t>»</w:t>
      </w:r>
      <w:r w:rsidR="004E4847">
        <w:rPr>
          <w:lang w:eastAsia="nb-NO"/>
        </w:rPr>
        <w:t>.</w:t>
      </w:r>
      <w:r w:rsidR="00451F7D">
        <w:rPr>
          <w:lang w:eastAsia="nb-NO"/>
        </w:rPr>
        <w:t xml:space="preserve"> </w:t>
      </w:r>
    </w:p>
    <w:p w14:paraId="663134A6" w14:textId="390E6826" w:rsidR="00A17FDE" w:rsidRDefault="00464758" w:rsidP="009C1E77">
      <w:pPr>
        <w:rPr>
          <w:lang w:eastAsia="nb-NO"/>
        </w:rPr>
      </w:pPr>
      <w:r>
        <w:rPr>
          <w:lang w:eastAsia="nb-NO"/>
        </w:rPr>
        <w:t>Leverandørens</w:t>
      </w:r>
      <w:r w:rsidRPr="00964A6D">
        <w:rPr>
          <w:lang w:eastAsia="nb-NO"/>
        </w:rPr>
        <w:t xml:space="preserve"> besvare</w:t>
      </w:r>
      <w:r>
        <w:rPr>
          <w:lang w:eastAsia="nb-NO"/>
        </w:rPr>
        <w:t>lse av</w:t>
      </w:r>
      <w:r w:rsidRPr="00964A6D">
        <w:rPr>
          <w:lang w:eastAsia="nb-NO"/>
        </w:rPr>
        <w:t xml:space="preserve"> pkt. </w:t>
      </w:r>
      <w:r>
        <w:rPr>
          <w:lang w:eastAsia="nb-NO"/>
        </w:rPr>
        <w:t>2-3</w:t>
      </w:r>
      <w:r w:rsidRPr="00964A6D">
        <w:rPr>
          <w:lang w:eastAsia="nb-NO"/>
        </w:rPr>
        <w:t xml:space="preserve"> under tildelingskriteriet «</w:t>
      </w:r>
      <w:r>
        <w:rPr>
          <w:lang w:eastAsia="nb-NO"/>
        </w:rPr>
        <w:t>Klima og miljø</w:t>
      </w:r>
      <w:r w:rsidRPr="00964A6D">
        <w:rPr>
          <w:lang w:eastAsia="nb-NO"/>
        </w:rPr>
        <w:t>»</w:t>
      </w:r>
      <w:r>
        <w:rPr>
          <w:lang w:eastAsia="nb-NO"/>
        </w:rPr>
        <w:t xml:space="preserve"> skal</w:t>
      </w:r>
      <w:r w:rsidRPr="00413BDE">
        <w:t xml:space="preserve"> være på maks </w:t>
      </w:r>
      <w:r w:rsidR="00F05440">
        <w:t>4</w:t>
      </w:r>
      <w:r w:rsidRPr="00413BDE">
        <w:t xml:space="preserve"> A4-sider (skriftstørrelse </w:t>
      </w:r>
      <w:r>
        <w:t>1</w:t>
      </w:r>
      <w:r w:rsidR="5A2DDC76">
        <w:t>2</w:t>
      </w:r>
      <w:r w:rsidRPr="00413BDE">
        <w:t xml:space="preserve"> eller større</w:t>
      </w:r>
      <w:r w:rsidR="6EA5596D">
        <w:t xml:space="preserve"> og minimums linjeavstand 1,0</w:t>
      </w:r>
      <w:r>
        <w:t>).</w:t>
      </w:r>
      <w:r w:rsidRPr="00413BDE">
        <w:t xml:space="preserve"> Alt utover </w:t>
      </w:r>
      <w:r w:rsidR="00F05440">
        <w:t>4</w:t>
      </w:r>
      <w:r w:rsidRPr="00413BDE">
        <w:t xml:space="preserve"> sider</w:t>
      </w:r>
      <w:r>
        <w:t xml:space="preserve"> vil ikke bli vurdert, med unntak av dokumentasjon på </w:t>
      </w:r>
      <w:r>
        <w:rPr>
          <w:lang w:eastAsia="nb-NO"/>
        </w:rPr>
        <w:t>miljøvennlige valg av produkter og materialer (for eksempel EPD, miljødeklarasjon eller miljømerking)</w:t>
      </w:r>
      <w:r w:rsidR="00FE5D49">
        <w:rPr>
          <w:lang w:eastAsia="nb-NO"/>
        </w:rPr>
        <w:t>.</w:t>
      </w:r>
    </w:p>
    <w:p w14:paraId="7FDCD59A" w14:textId="16CEC755" w:rsidR="00FE5D49" w:rsidRDefault="00FE5D49" w:rsidP="009C1E77">
      <w:pPr>
        <w:rPr>
          <w:lang w:eastAsia="nb-NO"/>
        </w:rPr>
      </w:pPr>
      <w:r>
        <w:rPr>
          <w:lang w:eastAsia="nb-NO"/>
        </w:rPr>
        <w:t xml:space="preserve">Oppdragsgiver gjør oppmerksom på følgende:  </w:t>
      </w:r>
    </w:p>
    <w:p w14:paraId="7EF93C48" w14:textId="482A1A67" w:rsidR="00C45DBA" w:rsidRDefault="00FE5D49" w:rsidP="00F6482E">
      <w:pPr>
        <w:pStyle w:val="Listeavsnitt"/>
        <w:numPr>
          <w:ilvl w:val="0"/>
          <w:numId w:val="18"/>
        </w:numPr>
        <w:rPr>
          <w:lang w:eastAsia="nb-NO"/>
        </w:rPr>
      </w:pPr>
      <w:r>
        <w:rPr>
          <w:lang w:eastAsia="nb-NO"/>
        </w:rPr>
        <w:t>Det er stilt krav til klima og miljø i konkurransedokumentene</w:t>
      </w:r>
      <w:r w:rsidR="00F05440">
        <w:rPr>
          <w:lang w:eastAsia="nb-NO"/>
        </w:rPr>
        <w:t xml:space="preserve"> med vedlegg</w:t>
      </w:r>
      <w:r>
        <w:rPr>
          <w:lang w:eastAsia="nb-NO"/>
        </w:rPr>
        <w:t>. Entreprenørens oppfyllelse av krav i konkurransedokumentene vil ikke inngå i evalueringen</w:t>
      </w:r>
      <w:r w:rsidR="00F05440">
        <w:rPr>
          <w:lang w:eastAsia="nb-NO"/>
        </w:rPr>
        <w:t xml:space="preserve"> av tildelingskriteriet «klima og miljø»</w:t>
      </w:r>
      <w:r>
        <w:rPr>
          <w:lang w:eastAsia="nb-NO"/>
        </w:rPr>
        <w:t xml:space="preserve">. Uttelling </w:t>
      </w:r>
      <w:r w:rsidR="00920E8C">
        <w:rPr>
          <w:lang w:eastAsia="nb-NO"/>
        </w:rPr>
        <w:t xml:space="preserve">under tildelingskriteriet «klima og miljø» </w:t>
      </w:r>
      <w:r>
        <w:rPr>
          <w:lang w:eastAsia="nb-NO"/>
        </w:rPr>
        <w:t xml:space="preserve">vil gis dersom entreprenøren tilbyr noe ut over det som er kravstilt. </w:t>
      </w:r>
    </w:p>
    <w:p w14:paraId="2D23D718" w14:textId="5BFDFE4C" w:rsidR="00FE5D49" w:rsidRDefault="00F05440" w:rsidP="00F6482E">
      <w:pPr>
        <w:pStyle w:val="Listeavsnitt"/>
        <w:numPr>
          <w:ilvl w:val="0"/>
          <w:numId w:val="18"/>
        </w:numPr>
        <w:rPr>
          <w:lang w:eastAsia="nb-NO"/>
        </w:rPr>
      </w:pPr>
      <w:r>
        <w:rPr>
          <w:lang w:eastAsia="nb-NO"/>
        </w:rPr>
        <w:t xml:space="preserve">Beskrivelse av hvordan entreprenøren </w:t>
      </w:r>
      <w:r w:rsidR="003D309B">
        <w:rPr>
          <w:lang w:eastAsia="nb-NO"/>
        </w:rPr>
        <w:t>ivaretar SHA/HMS og</w:t>
      </w:r>
      <w:r>
        <w:rPr>
          <w:lang w:eastAsia="nb-NO"/>
        </w:rPr>
        <w:t xml:space="preserve"> ytre miljø</w:t>
      </w:r>
      <w:r w:rsidR="003D309B">
        <w:rPr>
          <w:lang w:eastAsia="nb-NO"/>
        </w:rPr>
        <w:t xml:space="preserve"> (inkl. støy)</w:t>
      </w:r>
      <w:r>
        <w:rPr>
          <w:lang w:eastAsia="nb-NO"/>
        </w:rPr>
        <w:t xml:space="preserve">, inngår i </w:t>
      </w:r>
      <w:r w:rsidRPr="00F94515">
        <w:rPr>
          <w:lang w:eastAsia="nb-NO"/>
        </w:rPr>
        <w:t>tildelingskriteriet «Oppdragsgjennomføring»</w:t>
      </w:r>
      <w:r w:rsidR="0012591F">
        <w:rPr>
          <w:lang w:eastAsia="nb-NO"/>
        </w:rPr>
        <w:t>, ikke i tildelingskriteriet «Klima og miljø»</w:t>
      </w:r>
      <w:r>
        <w:rPr>
          <w:lang w:eastAsia="nb-NO"/>
        </w:rPr>
        <w:t>.</w:t>
      </w:r>
      <w:r w:rsidR="00DF4EBA">
        <w:rPr>
          <w:lang w:eastAsia="nb-NO"/>
        </w:rPr>
        <w:t xml:space="preserve"> Entreprenørens ivaretakelse av SHA/HMS og ytre miljø (inkl. støy) skal besvares i </w:t>
      </w:r>
      <w:r w:rsidR="004C364A">
        <w:rPr>
          <w:lang w:eastAsia="nb-NO"/>
        </w:rPr>
        <w:t xml:space="preserve">Vedlegg 6 – Oppdragsgjennomføring. </w:t>
      </w:r>
    </w:p>
    <w:p w14:paraId="07FEB0B0" w14:textId="76C501E1" w:rsidR="00FE5D49" w:rsidRDefault="00FE5D49" w:rsidP="00F6482E">
      <w:pPr>
        <w:pStyle w:val="Listeavsnitt"/>
        <w:numPr>
          <w:ilvl w:val="0"/>
          <w:numId w:val="18"/>
        </w:numPr>
        <w:rPr>
          <w:lang w:eastAsia="nb-NO"/>
        </w:rPr>
      </w:pPr>
      <w:r>
        <w:rPr>
          <w:lang w:eastAsia="nb-NO"/>
        </w:rPr>
        <w:t xml:space="preserve">Det er ikke lagt til rette for ladestrøm på anleggsområdet, men entreprenøren oppfordres til å komme med forslag som kan bidra i </w:t>
      </w:r>
      <w:r w:rsidRPr="00CD6913">
        <w:rPr>
          <w:u w:val="single"/>
          <w:lang w:eastAsia="nb-NO"/>
        </w:rPr>
        <w:t>retning av</w:t>
      </w:r>
      <w:r>
        <w:rPr>
          <w:lang w:eastAsia="nb-NO"/>
        </w:rPr>
        <w:t xml:space="preserve"> utslippsfri anleggsplass. </w:t>
      </w:r>
    </w:p>
    <w:p w14:paraId="6F7D0B2C" w14:textId="77777777" w:rsidR="00BC7961" w:rsidRDefault="00BC7961" w:rsidP="009C1E77">
      <w:pPr>
        <w:rPr>
          <w:lang w:eastAsia="nb-NO"/>
        </w:rPr>
      </w:pPr>
    </w:p>
    <w:p w14:paraId="06EFF08E" w14:textId="77777777" w:rsidR="00BC7961" w:rsidRDefault="00BC7961" w:rsidP="009C1E77">
      <w:pPr>
        <w:rPr>
          <w:lang w:eastAsia="nb-NO"/>
        </w:rPr>
      </w:pPr>
    </w:p>
    <w:p w14:paraId="6F51B350" w14:textId="412F730E" w:rsidR="00BC7961" w:rsidRDefault="00BC7961">
      <w:pPr>
        <w:rPr>
          <w:lang w:eastAsia="nb-NO"/>
        </w:rPr>
      </w:pPr>
      <w:r>
        <w:rPr>
          <w:lang w:eastAsia="nb-NO"/>
        </w:rPr>
        <w:br w:type="page"/>
      </w:r>
    </w:p>
    <w:p w14:paraId="085B73D2" w14:textId="77777777" w:rsidR="00316734" w:rsidRDefault="00316734" w:rsidP="009C1E77">
      <w:pPr>
        <w:rPr>
          <w:lang w:eastAsia="nb-NO"/>
        </w:rPr>
      </w:pPr>
    </w:p>
    <w:p w14:paraId="50B71C45" w14:textId="01352091" w:rsidR="00B37065" w:rsidRPr="00B37065" w:rsidRDefault="00982204" w:rsidP="005C7110">
      <w:pPr>
        <w:pStyle w:val="8"/>
        <w:numPr>
          <w:ilvl w:val="0"/>
          <w:numId w:val="15"/>
        </w:numPr>
        <w:rPr>
          <w:rFonts w:ascii="Open Sans" w:hAnsi="Open Sans" w:cs="Open Sans"/>
          <w:b/>
          <w:bCs/>
          <w:sz w:val="24"/>
          <w:szCs w:val="24"/>
        </w:rPr>
      </w:pPr>
      <w:r>
        <w:rPr>
          <w:rFonts w:ascii="Open Sans" w:hAnsi="Open Sans" w:cs="Open Sans"/>
          <w:b/>
          <w:bCs/>
          <w:sz w:val="24"/>
          <w:szCs w:val="24"/>
        </w:rPr>
        <w:t>Forpliktende klima- og miljøvennlige tiltak</w:t>
      </w:r>
    </w:p>
    <w:p w14:paraId="5BF4418B" w14:textId="77777777" w:rsidR="00B37065" w:rsidRDefault="00B37065" w:rsidP="00B37065">
      <w:pPr>
        <w:pStyle w:val="8"/>
        <w:rPr>
          <w:rFonts w:ascii="Open Sans" w:hAnsi="Open Sans" w:cs="Open Sans"/>
          <w:sz w:val="20"/>
          <w:szCs w:val="20"/>
        </w:rPr>
      </w:pPr>
    </w:p>
    <w:p w14:paraId="5C580513" w14:textId="7A8E71B0" w:rsidR="00061CA0" w:rsidRDefault="008F11FA" w:rsidP="00061CA0">
      <w:pPr>
        <w:rPr>
          <w:lang w:eastAsia="nb-NO"/>
        </w:rPr>
      </w:pPr>
      <w:r>
        <w:rPr>
          <w:lang w:eastAsia="nb-NO"/>
        </w:rPr>
        <w:t xml:space="preserve">Entreprenøren </w:t>
      </w:r>
      <w:r w:rsidR="005B5DFD">
        <w:rPr>
          <w:lang w:eastAsia="nb-NO"/>
        </w:rPr>
        <w:t xml:space="preserve">skal redegjøre for alle forpliktende tiltak </w:t>
      </w:r>
      <w:r w:rsidR="0019240B">
        <w:rPr>
          <w:lang w:eastAsia="nb-NO"/>
        </w:rPr>
        <w:t>som tilbys for å ivareta miljøhensyn og redusere klimautslipp i kontraktsperioden</w:t>
      </w:r>
      <w:r w:rsidR="000A108A">
        <w:rPr>
          <w:lang w:eastAsia="nb-NO"/>
        </w:rPr>
        <w:t xml:space="preserve">, samt beskrive hvordan disse bidrar til å redusere klimagassutslippet og </w:t>
      </w:r>
      <w:r w:rsidR="004341E7">
        <w:rPr>
          <w:lang w:eastAsia="nb-NO"/>
        </w:rPr>
        <w:t>øke prosjektets miljøprestasjon</w:t>
      </w:r>
      <w:r w:rsidR="000A108A">
        <w:rPr>
          <w:lang w:eastAsia="nb-NO"/>
        </w:rPr>
        <w:t>.</w:t>
      </w:r>
      <w:r w:rsidR="00061CA0">
        <w:rPr>
          <w:lang w:eastAsia="nb-NO"/>
        </w:rPr>
        <w:t xml:space="preserve"> Det skal oppgis klima- og miljøvennlige tiltak ut over standard miljøkrav gitt i miljølovgivning med tilhørende veiledere. </w:t>
      </w:r>
    </w:p>
    <w:p w14:paraId="7581EA9D" w14:textId="444E263B" w:rsidR="005B5DFD" w:rsidRDefault="00061CA0" w:rsidP="0034519E">
      <w:pPr>
        <w:rPr>
          <w:lang w:eastAsia="nb-NO"/>
        </w:rPr>
      </w:pPr>
      <w:r>
        <w:rPr>
          <w:lang w:eastAsia="nb-NO"/>
        </w:rPr>
        <w:t>Entreprenøren</w:t>
      </w:r>
      <w:r w:rsidR="000A108A">
        <w:rPr>
          <w:lang w:eastAsia="nb-NO"/>
        </w:rPr>
        <w:t xml:space="preserve"> utfordres til å tilby flest mulig miljøvennlige produkter og materialer.</w:t>
      </w:r>
    </w:p>
    <w:p w14:paraId="66FC27A2" w14:textId="6FDDD858" w:rsidR="000A108A" w:rsidRDefault="000A108A" w:rsidP="0034519E">
      <w:pPr>
        <w:rPr>
          <w:lang w:eastAsia="nb-NO"/>
        </w:rPr>
      </w:pPr>
      <w:r>
        <w:rPr>
          <w:lang w:eastAsia="nb-NO"/>
        </w:rPr>
        <w:t>Eks</w:t>
      </w:r>
      <w:r w:rsidR="00F637A5">
        <w:rPr>
          <w:lang w:eastAsia="nb-NO"/>
        </w:rPr>
        <w:t>empler på klima- og miljøvennlige valg kan være:</w:t>
      </w:r>
    </w:p>
    <w:p w14:paraId="189D5CEE" w14:textId="6D19EB70" w:rsidR="00F637A5" w:rsidRDefault="00F637A5" w:rsidP="00F637A5">
      <w:pPr>
        <w:pStyle w:val="Listeavsnitt"/>
        <w:numPr>
          <w:ilvl w:val="0"/>
          <w:numId w:val="16"/>
        </w:numPr>
        <w:rPr>
          <w:lang w:eastAsia="nb-NO"/>
        </w:rPr>
      </w:pPr>
      <w:r>
        <w:rPr>
          <w:lang w:eastAsia="nb-NO"/>
        </w:rPr>
        <w:t>Transport med lavt klimagassutslipp til</w:t>
      </w:r>
      <w:r w:rsidR="00FE5FC5">
        <w:rPr>
          <w:lang w:eastAsia="nb-NO"/>
        </w:rPr>
        <w:t>,</w:t>
      </w:r>
      <w:r>
        <w:rPr>
          <w:lang w:eastAsia="nb-NO"/>
        </w:rPr>
        <w:t xml:space="preserve"> fra </w:t>
      </w:r>
      <w:r w:rsidR="00FE5FC5">
        <w:rPr>
          <w:lang w:eastAsia="nb-NO"/>
        </w:rPr>
        <w:t xml:space="preserve">og på </w:t>
      </w:r>
      <w:r>
        <w:rPr>
          <w:lang w:eastAsia="nb-NO"/>
        </w:rPr>
        <w:t>anlegget av varer, utstyr og/eller personell</w:t>
      </w:r>
    </w:p>
    <w:p w14:paraId="19D85306" w14:textId="2E1B257D" w:rsidR="00845975" w:rsidRDefault="00845975" w:rsidP="00F637A5">
      <w:pPr>
        <w:pStyle w:val="Listeavsnitt"/>
        <w:numPr>
          <w:ilvl w:val="0"/>
          <w:numId w:val="16"/>
        </w:numPr>
        <w:rPr>
          <w:lang w:eastAsia="nb-NO"/>
        </w:rPr>
      </w:pPr>
      <w:r>
        <w:rPr>
          <w:lang w:eastAsia="nb-NO"/>
        </w:rPr>
        <w:t>Benytte anleggsmaskiner og utstyr med lavt klimagassutslipp</w:t>
      </w:r>
    </w:p>
    <w:p w14:paraId="2792AEC5" w14:textId="492C20C6" w:rsidR="00845975" w:rsidRDefault="00845975" w:rsidP="00F637A5">
      <w:pPr>
        <w:pStyle w:val="Listeavsnitt"/>
        <w:numPr>
          <w:ilvl w:val="0"/>
          <w:numId w:val="16"/>
        </w:numPr>
        <w:rPr>
          <w:lang w:eastAsia="nb-NO"/>
        </w:rPr>
      </w:pPr>
      <w:r>
        <w:rPr>
          <w:lang w:eastAsia="nb-NO"/>
        </w:rPr>
        <w:t>Benytte elektrisk knuse- og sorteringsverk</w:t>
      </w:r>
    </w:p>
    <w:p w14:paraId="7C849BC9" w14:textId="17DDF041" w:rsidR="00845975" w:rsidRDefault="00845975" w:rsidP="00F637A5">
      <w:pPr>
        <w:pStyle w:val="Listeavsnitt"/>
        <w:numPr>
          <w:ilvl w:val="0"/>
          <w:numId w:val="16"/>
        </w:numPr>
        <w:rPr>
          <w:lang w:eastAsia="nb-NO"/>
        </w:rPr>
      </w:pPr>
      <w:r>
        <w:rPr>
          <w:lang w:eastAsia="nb-NO"/>
        </w:rPr>
        <w:t>Utslippsfri anleggsplass</w:t>
      </w:r>
    </w:p>
    <w:p w14:paraId="17793B34" w14:textId="07BE9F8F" w:rsidR="00F637A5" w:rsidRDefault="008C3EAE" w:rsidP="00F637A5">
      <w:pPr>
        <w:pStyle w:val="Listeavsnitt"/>
        <w:numPr>
          <w:ilvl w:val="0"/>
          <w:numId w:val="16"/>
        </w:numPr>
        <w:rPr>
          <w:lang w:eastAsia="nb-NO"/>
        </w:rPr>
      </w:pPr>
      <w:r>
        <w:rPr>
          <w:lang w:eastAsia="nb-NO"/>
        </w:rPr>
        <w:t>Materialer med lav miljøpåvirkning</w:t>
      </w:r>
      <w:r w:rsidR="00B33B62">
        <w:rPr>
          <w:lang w:eastAsia="nb-NO"/>
        </w:rPr>
        <w:t>, f.eks.</w:t>
      </w:r>
      <w:r>
        <w:rPr>
          <w:lang w:eastAsia="nb-NO"/>
        </w:rPr>
        <w:t xml:space="preserve"> vist i en livsløpsanalyse (LCA)</w:t>
      </w:r>
    </w:p>
    <w:p w14:paraId="14E1B8D8" w14:textId="288A9B4F" w:rsidR="008C3EAE" w:rsidRDefault="008C3EAE" w:rsidP="008C3EAE">
      <w:pPr>
        <w:pStyle w:val="Listeavsnitt"/>
        <w:numPr>
          <w:ilvl w:val="1"/>
          <w:numId w:val="16"/>
        </w:numPr>
        <w:rPr>
          <w:lang w:eastAsia="nb-NO"/>
        </w:rPr>
      </w:pPr>
      <w:r>
        <w:rPr>
          <w:lang w:eastAsia="nb-NO"/>
        </w:rPr>
        <w:t xml:space="preserve">Eksempler kan være </w:t>
      </w:r>
      <w:proofErr w:type="spellStart"/>
      <w:r>
        <w:rPr>
          <w:lang w:eastAsia="nb-NO"/>
        </w:rPr>
        <w:t>lavkarbon</w:t>
      </w:r>
      <w:proofErr w:type="spellEnd"/>
      <w:r>
        <w:rPr>
          <w:lang w:eastAsia="nb-NO"/>
        </w:rPr>
        <w:t xml:space="preserve"> </w:t>
      </w:r>
      <w:r w:rsidR="00942F23">
        <w:rPr>
          <w:lang w:eastAsia="nb-NO"/>
        </w:rPr>
        <w:t xml:space="preserve">A </w:t>
      </w:r>
      <w:r>
        <w:rPr>
          <w:lang w:eastAsia="nb-NO"/>
        </w:rPr>
        <w:t>betong, miljøasfalt, stål med høy resirkuleringsgrad, etc.</w:t>
      </w:r>
    </w:p>
    <w:p w14:paraId="2D24BE5B" w14:textId="5BB26ED3" w:rsidR="008C3EAE" w:rsidRDefault="008C3EAE" w:rsidP="008C3EAE">
      <w:pPr>
        <w:pStyle w:val="Listeavsnitt"/>
        <w:numPr>
          <w:ilvl w:val="0"/>
          <w:numId w:val="16"/>
        </w:numPr>
        <w:rPr>
          <w:lang w:eastAsia="nb-NO"/>
        </w:rPr>
      </w:pPr>
      <w:r>
        <w:rPr>
          <w:lang w:eastAsia="nb-NO"/>
        </w:rPr>
        <w:t>Komponenter med lavt spesifikt energiforbruk (pumper, vifter, etc.)</w:t>
      </w:r>
    </w:p>
    <w:p w14:paraId="637F05C0" w14:textId="6BF471B3" w:rsidR="008C3EAE" w:rsidRDefault="008C3EAE" w:rsidP="008C3EAE">
      <w:pPr>
        <w:pStyle w:val="Listeavsnitt"/>
        <w:numPr>
          <w:ilvl w:val="0"/>
          <w:numId w:val="16"/>
        </w:numPr>
        <w:rPr>
          <w:lang w:eastAsia="nb-NO"/>
        </w:rPr>
      </w:pPr>
      <w:r>
        <w:rPr>
          <w:lang w:eastAsia="nb-NO"/>
        </w:rPr>
        <w:t>Avfallsminimering og ombruk</w:t>
      </w:r>
    </w:p>
    <w:p w14:paraId="6692FEB8" w14:textId="6E0EA700" w:rsidR="008C3EAE" w:rsidRDefault="00643C02" w:rsidP="008C3EAE">
      <w:pPr>
        <w:rPr>
          <w:lang w:eastAsia="nb-NO"/>
        </w:rPr>
      </w:pPr>
      <w:r>
        <w:rPr>
          <w:lang w:eastAsia="nb-NO"/>
        </w:rPr>
        <w:t xml:space="preserve">Listen over er ikke uttømmende. Dokumentasjon på miljøvennlige valg av produkter og materialer (for eksempel EPD, miljødeklarasjon eller miljømerking) må legges ved besvarelsen og </w:t>
      </w:r>
      <w:r w:rsidR="0081480E">
        <w:rPr>
          <w:lang w:eastAsia="nb-NO"/>
        </w:rPr>
        <w:t>vil ikke inngå</w:t>
      </w:r>
      <w:r>
        <w:rPr>
          <w:lang w:eastAsia="nb-NO"/>
        </w:rPr>
        <w:t xml:space="preserve"> i sidetallsbegrensningen. </w:t>
      </w:r>
    </w:p>
    <w:p w14:paraId="739F8F74" w14:textId="77777777" w:rsidR="001F19BB" w:rsidRDefault="001F19BB" w:rsidP="00B37065">
      <w:pPr>
        <w:pStyle w:val="8"/>
        <w:rPr>
          <w:rFonts w:ascii="Open Sans" w:hAnsi="Open Sans" w:cs="Open Sans"/>
          <w:sz w:val="20"/>
          <w:szCs w:val="20"/>
        </w:rPr>
      </w:pPr>
    </w:p>
    <w:p w14:paraId="4AF89A57" w14:textId="77777777" w:rsidR="00845975" w:rsidRDefault="00845975" w:rsidP="00B37065">
      <w:pPr>
        <w:pStyle w:val="8"/>
        <w:rPr>
          <w:rFonts w:ascii="Open Sans" w:hAnsi="Open Sans" w:cs="Open Sans"/>
          <w:sz w:val="20"/>
          <w:szCs w:val="20"/>
        </w:rPr>
      </w:pPr>
    </w:p>
    <w:p w14:paraId="0F7A5E00" w14:textId="1A227F5D" w:rsidR="001F19BB" w:rsidRPr="001F19BB" w:rsidRDefault="005C7110" w:rsidP="005C7110">
      <w:pPr>
        <w:pStyle w:val="8"/>
        <w:numPr>
          <w:ilvl w:val="0"/>
          <w:numId w:val="15"/>
        </w:numPr>
        <w:rPr>
          <w:rFonts w:ascii="Open Sans" w:hAnsi="Open Sans" w:cs="Open Sans"/>
          <w:b/>
          <w:bCs/>
          <w:sz w:val="24"/>
          <w:szCs w:val="24"/>
        </w:rPr>
      </w:pPr>
      <w:r>
        <w:rPr>
          <w:rFonts w:ascii="Open Sans" w:hAnsi="Open Sans" w:cs="Open Sans"/>
          <w:b/>
          <w:bCs/>
          <w:sz w:val="24"/>
          <w:szCs w:val="24"/>
        </w:rPr>
        <w:t>Rutiner for rapportering og oppfølging av tilbudte klima- og miljø</w:t>
      </w:r>
      <w:r w:rsidR="00331E3F">
        <w:rPr>
          <w:rFonts w:ascii="Open Sans" w:hAnsi="Open Sans" w:cs="Open Sans"/>
          <w:b/>
          <w:bCs/>
          <w:sz w:val="24"/>
          <w:szCs w:val="24"/>
        </w:rPr>
        <w:t>tiltak</w:t>
      </w:r>
    </w:p>
    <w:p w14:paraId="0D173273" w14:textId="77777777" w:rsidR="001F19BB" w:rsidRDefault="001F19BB" w:rsidP="001F19BB">
      <w:pPr>
        <w:pStyle w:val="8"/>
        <w:rPr>
          <w:rFonts w:ascii="Open Sans" w:hAnsi="Open Sans" w:cs="Open Sans"/>
          <w:sz w:val="20"/>
          <w:szCs w:val="20"/>
        </w:rPr>
      </w:pPr>
    </w:p>
    <w:p w14:paraId="0AB8C836" w14:textId="46812575" w:rsidR="00464758" w:rsidRDefault="00643C02" w:rsidP="00643C02">
      <w:r>
        <w:t xml:space="preserve">Tilbyder skal redegjøre for hvordan </w:t>
      </w:r>
      <w:r w:rsidR="00F44BA8">
        <w:t xml:space="preserve">de </w:t>
      </w:r>
      <w:r>
        <w:t>til</w:t>
      </w:r>
      <w:r w:rsidR="00331E3F">
        <w:t xml:space="preserve">budte klima- og miljøvennlige tiltak </w:t>
      </w:r>
      <w:r w:rsidR="00D57D46">
        <w:t>opp</w:t>
      </w:r>
      <w:r w:rsidR="00F44BA8">
        <w:t>gitt i punkt 2</w:t>
      </w:r>
      <w:r w:rsidR="00D57D46">
        <w:t xml:space="preserve"> </w:t>
      </w:r>
      <w:r w:rsidR="00331E3F">
        <w:t>ska</w:t>
      </w:r>
      <w:r w:rsidR="00363839">
        <w:t>l følges opp</w:t>
      </w:r>
      <w:r w:rsidR="00841A71">
        <w:t xml:space="preserve">, </w:t>
      </w:r>
      <w:r w:rsidR="00363839">
        <w:t xml:space="preserve">og hvordan </w:t>
      </w:r>
      <w:r w:rsidR="00F44BA8">
        <w:t xml:space="preserve">entreprenøren </w:t>
      </w:r>
      <w:r w:rsidR="00363839">
        <w:t xml:space="preserve">vil sørge for at disse </w:t>
      </w:r>
      <w:r w:rsidR="009E63E1">
        <w:t xml:space="preserve">faktisk </w:t>
      </w:r>
      <w:r w:rsidR="00363839">
        <w:t xml:space="preserve">gjennomføres under hele </w:t>
      </w:r>
      <w:r w:rsidR="00841A71">
        <w:t>kontraktsperioden.</w:t>
      </w:r>
      <w:r w:rsidR="009E63E1">
        <w:t xml:space="preserve"> Rutiner for innrapportering til byggherre</w:t>
      </w:r>
      <w:r w:rsidR="00D57D46">
        <w:t>, rapporteringsform</w:t>
      </w:r>
      <w:r w:rsidR="009E63E1">
        <w:t xml:space="preserve"> </w:t>
      </w:r>
      <w:r w:rsidR="00E03E16">
        <w:t xml:space="preserve">og statusmøter med byggherre </w:t>
      </w:r>
      <w:r w:rsidR="009E63E1">
        <w:t>skal også redegjøres for</w:t>
      </w:r>
      <w:r w:rsidR="00E03E16">
        <w:t>.</w:t>
      </w:r>
    </w:p>
    <w:p w14:paraId="3D629175" w14:textId="42DC6836" w:rsidR="00350F98" w:rsidRDefault="00350F98" w:rsidP="00643C02">
      <w:r>
        <w:t>Besvarelsen av pkt. 2 og 3 starter på dette dokumentets s. 8.</w:t>
      </w:r>
    </w:p>
    <w:p w14:paraId="65C06F27" w14:textId="77777777" w:rsidR="00464758" w:rsidRDefault="00464758" w:rsidP="00643C02"/>
    <w:p w14:paraId="7F5383A0" w14:textId="77777777" w:rsidR="00464758" w:rsidRDefault="00464758" w:rsidP="00643C02"/>
    <w:p w14:paraId="5914D857" w14:textId="4EFA8448" w:rsidR="00845975" w:rsidRDefault="00845975">
      <w:r>
        <w:br w:type="page"/>
      </w:r>
    </w:p>
    <w:p w14:paraId="7BB1984B" w14:textId="77777777" w:rsidR="00464758" w:rsidRDefault="00464758" w:rsidP="00643C02"/>
    <w:p w14:paraId="33AE9C0C" w14:textId="5E72222C" w:rsidR="00841A71" w:rsidRPr="004B56EC" w:rsidRDefault="00841A71" w:rsidP="00643C02">
      <w:pPr>
        <w:rPr>
          <w:b/>
          <w:bCs/>
        </w:rPr>
      </w:pPr>
      <w:r w:rsidRPr="00B505CD">
        <w:rPr>
          <w:b/>
          <w:bCs/>
          <w:highlight w:val="yellow"/>
        </w:rPr>
        <w:t>Entreprenørens besvarelse</w:t>
      </w:r>
      <w:r w:rsidR="00464758">
        <w:rPr>
          <w:b/>
          <w:bCs/>
          <w:highlight w:val="yellow"/>
        </w:rPr>
        <w:t xml:space="preserve"> av pkt. 2 og 3</w:t>
      </w:r>
      <w:r w:rsidRPr="00B505CD">
        <w:rPr>
          <w:b/>
          <w:bCs/>
          <w:highlight w:val="yellow"/>
        </w:rPr>
        <w:t>:</w:t>
      </w:r>
    </w:p>
    <w:p w14:paraId="7797F471" w14:textId="3E64CE2F" w:rsidR="00841A71" w:rsidRPr="00FE2A4A" w:rsidRDefault="00841A71" w:rsidP="00643C02"/>
    <w:sectPr w:rsidR="00841A71" w:rsidRPr="00FE2A4A" w:rsidSect="00BC796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474591" w14:textId="77777777" w:rsidR="004C4CF2" w:rsidRDefault="004C4CF2" w:rsidP="005F4B87">
      <w:pPr>
        <w:spacing w:after="0" w:line="240" w:lineRule="auto"/>
      </w:pPr>
      <w:r>
        <w:separator/>
      </w:r>
    </w:p>
  </w:endnote>
  <w:endnote w:type="continuationSeparator" w:id="0">
    <w:p w14:paraId="6FA83DF3" w14:textId="77777777" w:rsidR="004C4CF2" w:rsidRDefault="004C4CF2" w:rsidP="005F4B87">
      <w:pPr>
        <w:spacing w:after="0" w:line="240" w:lineRule="auto"/>
      </w:pPr>
      <w:r>
        <w:continuationSeparator/>
      </w:r>
    </w:p>
  </w:endnote>
  <w:endnote w:type="continuationNotice" w:id="1">
    <w:p w14:paraId="31D64B20" w14:textId="77777777" w:rsidR="004C4CF2" w:rsidRDefault="004C4CF2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A4A807BA-DB84-47CC-9A20-EAC33E264A8A}"/>
    <w:embedBold r:id="rId2" w:fontKey="{4A60D76F-9F58-4C5A-B2A5-C2810D0679B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EC30BB5D-FD5C-4F9F-92C9-635669CA17D4}"/>
    <w:embedBold r:id="rId4" w:fontKey="{E2C3D4A8-0A68-4C39-9C76-7742AE3388CD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iryani Black">
    <w:charset w:val="00"/>
    <w:family w:val="auto"/>
    <w:pitch w:val="variable"/>
    <w:sig w:usb0="00008007" w:usb1="00000000" w:usb2="00000000" w:usb3="00000000" w:csb0="00000093" w:csb1="00000000"/>
    <w:embedRegular r:id="rId5" w:fontKey="{BF087CE1-7628-43D0-B7DC-7AE0DBA487AA}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ource Sans Pro">
    <w:charset w:val="00"/>
    <w:family w:val="swiss"/>
    <w:pitch w:val="variable"/>
    <w:sig w:usb0="600002F7" w:usb1="02000001" w:usb2="00000000" w:usb3="00000000" w:csb0="0000019F" w:csb1="00000000"/>
    <w:embedRegular r:id="rId6" w:fontKey="{DABF3601-145E-4BBE-81BA-FABF91CDCC9F}"/>
    <w:embedBold r:id="rId7" w:fontKey="{7970AD6F-DBEE-48AC-82FB-F21F2FE5CDC1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8" w:fontKey="{4BFFA236-17D0-4E8A-B4B7-F829B906E63B}"/>
  </w:font>
  <w:font w:name="Biryani">
    <w:charset w:val="00"/>
    <w:family w:val="auto"/>
    <w:pitch w:val="variable"/>
    <w:sig w:usb0="00008007" w:usb1="00000000" w:usb2="00000000" w:usb3="00000000" w:csb0="00000093" w:csb1="00000000"/>
    <w:embedRegular r:id="rId9" w:fontKey="{3212A57A-1E74-4C15-82F3-31CD2ADF1490}"/>
    <w:embedBold r:id="rId10" w:fontKey="{A062EDD9-FF49-4758-BF6F-86D63CE69710}"/>
  </w:font>
  <w:font w:name="Biryani ExtraBold">
    <w:charset w:val="00"/>
    <w:family w:val="auto"/>
    <w:pitch w:val="variable"/>
    <w:sig w:usb0="00008007" w:usb1="00000000" w:usb2="00000000" w:usb3="00000000" w:csb0="00000093" w:csb1="00000000"/>
    <w:embedRegular r:id="rId11" w:fontKey="{32861830-B9BE-4707-A966-EC9ACBAEE09E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2" w:fontKey="{8C617758-CB7F-4C57-9704-A61A3FBDE24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jc w:val="righ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</w:tblGrid>
    <w:tr w:rsidR="00D8482E" w:rsidRPr="007E0E0A" w14:paraId="3D2E5B52" w14:textId="77777777" w:rsidTr="007E0E0A">
      <w:trPr>
        <w:jc w:val="right"/>
      </w:trPr>
      <w:tc>
        <w:tcPr>
          <w:tcW w:w="3020" w:type="dxa"/>
        </w:tcPr>
        <w:p w14:paraId="735273B8" w14:textId="77777777" w:rsidR="00D8482E" w:rsidRPr="007E0E0A" w:rsidRDefault="00D8482E" w:rsidP="00D8482E">
          <w:pPr>
            <w:pStyle w:val="Bunntekst"/>
            <w:jc w:val="right"/>
            <w:rPr>
              <w:rFonts w:cs="Open Sans"/>
              <w:b/>
              <w:sz w:val="16"/>
              <w:szCs w:val="16"/>
              <w:lang w:val="en-US"/>
            </w:rPr>
          </w:pPr>
          <w:r w:rsidRPr="007E0E0A">
            <w:rPr>
              <w:rFonts w:cs="Open Sans"/>
              <w:sz w:val="16"/>
              <w:szCs w:val="16"/>
            </w:rPr>
            <w:fldChar w:fldCharType="begin"/>
          </w:r>
          <w:r w:rsidRPr="007E0E0A">
            <w:rPr>
              <w:rFonts w:cs="Open Sans"/>
              <w:sz w:val="16"/>
              <w:szCs w:val="16"/>
            </w:rPr>
            <w:instrText xml:space="preserve"> PAGE </w:instrText>
          </w:r>
          <w:r w:rsidRPr="007E0E0A">
            <w:rPr>
              <w:rFonts w:cs="Open Sans"/>
              <w:sz w:val="16"/>
              <w:szCs w:val="16"/>
            </w:rPr>
            <w:fldChar w:fldCharType="separate"/>
          </w:r>
          <w:r w:rsidRPr="007E0E0A">
            <w:rPr>
              <w:rFonts w:cs="Open Sans"/>
              <w:sz w:val="16"/>
              <w:szCs w:val="16"/>
            </w:rPr>
            <w:t>2</w:t>
          </w:r>
          <w:r w:rsidRPr="007E0E0A">
            <w:rPr>
              <w:rFonts w:cs="Open Sans"/>
              <w:sz w:val="16"/>
              <w:szCs w:val="16"/>
            </w:rPr>
            <w:fldChar w:fldCharType="end"/>
          </w:r>
          <w:r w:rsidRPr="007E0E0A">
            <w:rPr>
              <w:rFonts w:cs="Open Sans"/>
              <w:sz w:val="16"/>
              <w:szCs w:val="16"/>
            </w:rPr>
            <w:t xml:space="preserve"> </w:t>
          </w:r>
        </w:p>
      </w:tc>
    </w:tr>
  </w:tbl>
  <w:p w14:paraId="370891F6" w14:textId="77777777" w:rsidR="00D8482E" w:rsidRDefault="00D8482E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6B5A66" w14:textId="77777777" w:rsidR="004C4CF2" w:rsidRDefault="004C4CF2" w:rsidP="005F4B87">
      <w:pPr>
        <w:spacing w:after="0" w:line="240" w:lineRule="auto"/>
      </w:pPr>
      <w:r>
        <w:separator/>
      </w:r>
    </w:p>
  </w:footnote>
  <w:footnote w:type="continuationSeparator" w:id="0">
    <w:p w14:paraId="3F46D3DE" w14:textId="77777777" w:rsidR="004C4CF2" w:rsidRDefault="004C4CF2" w:rsidP="005F4B87">
      <w:pPr>
        <w:spacing w:after="0" w:line="240" w:lineRule="auto"/>
      </w:pPr>
      <w:r>
        <w:continuationSeparator/>
      </w:r>
    </w:p>
  </w:footnote>
  <w:footnote w:type="continuationNotice" w:id="1">
    <w:p w14:paraId="3AD94583" w14:textId="77777777" w:rsidR="004C4CF2" w:rsidRDefault="004C4CF2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DB37B1" w14:textId="32E68DCC" w:rsidR="00E96904" w:rsidRDefault="00E96904" w:rsidP="00E96904">
    <w:pPr>
      <w:pStyle w:val="Topptekst"/>
      <w:tabs>
        <w:tab w:val="left" w:pos="4111"/>
        <w:tab w:val="right" w:pos="6663"/>
      </w:tabs>
      <w:ind w:right="2549"/>
      <w:rPr>
        <w:noProof/>
      </w:rPr>
    </w:pPr>
  </w:p>
  <w:p w14:paraId="25F466FB" w14:textId="77777777" w:rsidR="00E96904" w:rsidRDefault="00E96904" w:rsidP="00E96904">
    <w:pPr>
      <w:pStyle w:val="Topptekst"/>
      <w:tabs>
        <w:tab w:val="left" w:pos="4111"/>
        <w:tab w:val="right" w:pos="6663"/>
      </w:tabs>
      <w:ind w:right="2549"/>
    </w:pPr>
  </w:p>
  <w:p w14:paraId="6F624D98" w14:textId="15DD4CE2" w:rsidR="005F4B87" w:rsidRPr="00E96904" w:rsidRDefault="005F4B87" w:rsidP="00E96904">
    <w:pPr>
      <w:pStyle w:val="Top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9A307A"/>
    <w:multiLevelType w:val="hybridMultilevel"/>
    <w:tmpl w:val="EE68CB9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BA3E9E"/>
    <w:multiLevelType w:val="hybridMultilevel"/>
    <w:tmpl w:val="BA501A2E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115CE9"/>
    <w:multiLevelType w:val="hybridMultilevel"/>
    <w:tmpl w:val="EE68CB9E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F9A1491"/>
    <w:multiLevelType w:val="hybridMultilevel"/>
    <w:tmpl w:val="4ADEB3B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8672296"/>
    <w:multiLevelType w:val="hybridMultilevel"/>
    <w:tmpl w:val="66D092C2"/>
    <w:lvl w:ilvl="0" w:tplc="20D27426">
      <w:start w:val="2"/>
      <w:numFmt w:val="bullet"/>
      <w:lvlText w:val="-"/>
      <w:lvlJc w:val="left"/>
      <w:pPr>
        <w:ind w:left="720" w:hanging="360"/>
      </w:pPr>
      <w:rPr>
        <w:rFonts w:ascii="Open Sans" w:eastAsiaTheme="minorHAnsi" w:hAnsi="Open Sans" w:cs="Open Sans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7F8658B"/>
    <w:multiLevelType w:val="hybridMultilevel"/>
    <w:tmpl w:val="1F9ACA2A"/>
    <w:lvl w:ilvl="0" w:tplc="D4B6D6F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2A14F03"/>
    <w:multiLevelType w:val="hybridMultilevel"/>
    <w:tmpl w:val="DA5458C2"/>
    <w:lvl w:ilvl="0" w:tplc="04140019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655003E"/>
    <w:multiLevelType w:val="hybridMultilevel"/>
    <w:tmpl w:val="D756816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97B32A9"/>
    <w:multiLevelType w:val="hybridMultilevel"/>
    <w:tmpl w:val="2FEE17EC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9C80C15"/>
    <w:multiLevelType w:val="hybridMultilevel"/>
    <w:tmpl w:val="543E2BEA"/>
    <w:lvl w:ilvl="0" w:tplc="041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5D850B85"/>
    <w:multiLevelType w:val="hybridMultilevel"/>
    <w:tmpl w:val="082AB190"/>
    <w:lvl w:ilvl="0" w:tplc="5A58485A">
      <w:start w:val="15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2A93067"/>
    <w:multiLevelType w:val="hybridMultilevel"/>
    <w:tmpl w:val="D7568162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5EB2DBC"/>
    <w:multiLevelType w:val="hybridMultilevel"/>
    <w:tmpl w:val="864C9978"/>
    <w:lvl w:ilvl="0" w:tplc="03A0773E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C00000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BBD01A0"/>
    <w:multiLevelType w:val="hybridMultilevel"/>
    <w:tmpl w:val="75C43D6A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D7E3E47"/>
    <w:multiLevelType w:val="hybridMultilevel"/>
    <w:tmpl w:val="48ECF018"/>
    <w:lvl w:ilvl="0" w:tplc="0666C398">
      <w:start w:val="1"/>
      <w:numFmt w:val="lowerLetter"/>
      <w:lvlText w:val="%1.)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71191195"/>
    <w:multiLevelType w:val="hybridMultilevel"/>
    <w:tmpl w:val="5F6AF832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8FB0074"/>
    <w:multiLevelType w:val="hybridMultilevel"/>
    <w:tmpl w:val="663CA98C"/>
    <w:lvl w:ilvl="0" w:tplc="AD4A65D0">
      <w:start w:val="14"/>
      <w:numFmt w:val="bullet"/>
      <w:lvlText w:val="-"/>
      <w:lvlJc w:val="left"/>
      <w:pPr>
        <w:ind w:left="720" w:hanging="360"/>
      </w:pPr>
      <w:rPr>
        <w:rFonts w:ascii="Open Sans" w:eastAsiaTheme="minorEastAsia" w:hAnsi="Open Sans" w:cs="Open Sans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04822611">
    <w:abstractNumId w:val="9"/>
  </w:num>
  <w:num w:numId="2" w16cid:durableId="1538738434">
    <w:abstractNumId w:val="14"/>
  </w:num>
  <w:num w:numId="3" w16cid:durableId="1510293370">
    <w:abstractNumId w:val="2"/>
  </w:num>
  <w:num w:numId="4" w16cid:durableId="1938949959">
    <w:abstractNumId w:val="6"/>
  </w:num>
  <w:num w:numId="5" w16cid:durableId="1994522673">
    <w:abstractNumId w:val="0"/>
  </w:num>
  <w:num w:numId="6" w16cid:durableId="1011950181">
    <w:abstractNumId w:val="10"/>
  </w:num>
  <w:num w:numId="7" w16cid:durableId="2008051735">
    <w:abstractNumId w:val="7"/>
  </w:num>
  <w:num w:numId="8" w16cid:durableId="738329007">
    <w:abstractNumId w:val="11"/>
  </w:num>
  <w:num w:numId="9" w16cid:durableId="1107853063">
    <w:abstractNumId w:val="5"/>
  </w:num>
  <w:num w:numId="10" w16cid:durableId="699431355">
    <w:abstractNumId w:val="16"/>
  </w:num>
  <w:num w:numId="11" w16cid:durableId="1804927659">
    <w:abstractNumId w:val="8"/>
  </w:num>
  <w:num w:numId="12" w16cid:durableId="83116417">
    <w:abstractNumId w:val="15"/>
  </w:num>
  <w:num w:numId="13" w16cid:durableId="678582683">
    <w:abstractNumId w:val="1"/>
  </w:num>
  <w:num w:numId="14" w16cid:durableId="543249117">
    <w:abstractNumId w:val="3"/>
  </w:num>
  <w:num w:numId="15" w16cid:durableId="1073893602">
    <w:abstractNumId w:val="13"/>
  </w:num>
  <w:num w:numId="16" w16cid:durableId="528645237">
    <w:abstractNumId w:val="12"/>
  </w:num>
  <w:num w:numId="17" w16cid:durableId="142083476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28373043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08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31EE5"/>
    <w:rsid w:val="00000A3E"/>
    <w:rsid w:val="00003EB1"/>
    <w:rsid w:val="00012E1F"/>
    <w:rsid w:val="00022070"/>
    <w:rsid w:val="000316D2"/>
    <w:rsid w:val="00034E63"/>
    <w:rsid w:val="00041821"/>
    <w:rsid w:val="00060880"/>
    <w:rsid w:val="00061CA0"/>
    <w:rsid w:val="00063574"/>
    <w:rsid w:val="000719FE"/>
    <w:rsid w:val="00083D01"/>
    <w:rsid w:val="000866F5"/>
    <w:rsid w:val="00094B92"/>
    <w:rsid w:val="000A108A"/>
    <w:rsid w:val="000A4B08"/>
    <w:rsid w:val="000A5191"/>
    <w:rsid w:val="000B3784"/>
    <w:rsid w:val="000B62ED"/>
    <w:rsid w:val="000C665A"/>
    <w:rsid w:val="000D041C"/>
    <w:rsid w:val="000D5315"/>
    <w:rsid w:val="000D64C1"/>
    <w:rsid w:val="000E3F74"/>
    <w:rsid w:val="000F10F8"/>
    <w:rsid w:val="000F1BC5"/>
    <w:rsid w:val="001013AA"/>
    <w:rsid w:val="00106F7A"/>
    <w:rsid w:val="00117C71"/>
    <w:rsid w:val="0012591F"/>
    <w:rsid w:val="00126881"/>
    <w:rsid w:val="00147406"/>
    <w:rsid w:val="00162B84"/>
    <w:rsid w:val="00166A9B"/>
    <w:rsid w:val="00167015"/>
    <w:rsid w:val="00172612"/>
    <w:rsid w:val="001839C5"/>
    <w:rsid w:val="00183D76"/>
    <w:rsid w:val="00186820"/>
    <w:rsid w:val="00190430"/>
    <w:rsid w:val="0019240B"/>
    <w:rsid w:val="001A0D0B"/>
    <w:rsid w:val="001A4D04"/>
    <w:rsid w:val="001B13AD"/>
    <w:rsid w:val="001B3284"/>
    <w:rsid w:val="001C00C5"/>
    <w:rsid w:val="001C6326"/>
    <w:rsid w:val="001C7656"/>
    <w:rsid w:val="001D34CC"/>
    <w:rsid w:val="001E6864"/>
    <w:rsid w:val="001F19BB"/>
    <w:rsid w:val="001F3F09"/>
    <w:rsid w:val="00202B82"/>
    <w:rsid w:val="00205355"/>
    <w:rsid w:val="00206DB9"/>
    <w:rsid w:val="00223893"/>
    <w:rsid w:val="00225EF8"/>
    <w:rsid w:val="00230F6F"/>
    <w:rsid w:val="00233A58"/>
    <w:rsid w:val="00260EF7"/>
    <w:rsid w:val="00267D62"/>
    <w:rsid w:val="0027037F"/>
    <w:rsid w:val="00271F07"/>
    <w:rsid w:val="00272548"/>
    <w:rsid w:val="0027580C"/>
    <w:rsid w:val="00275985"/>
    <w:rsid w:val="0029185E"/>
    <w:rsid w:val="00297EF8"/>
    <w:rsid w:val="002A436F"/>
    <w:rsid w:val="002A53EA"/>
    <w:rsid w:val="002B5AE7"/>
    <w:rsid w:val="002C0AA5"/>
    <w:rsid w:val="002D35A9"/>
    <w:rsid w:val="002E6D06"/>
    <w:rsid w:val="002E6DF1"/>
    <w:rsid w:val="002E6E9B"/>
    <w:rsid w:val="002F0682"/>
    <w:rsid w:val="002F54D3"/>
    <w:rsid w:val="0030007F"/>
    <w:rsid w:val="0030021E"/>
    <w:rsid w:val="00316734"/>
    <w:rsid w:val="0032140B"/>
    <w:rsid w:val="00331E3F"/>
    <w:rsid w:val="003372B3"/>
    <w:rsid w:val="003373E8"/>
    <w:rsid w:val="003433DB"/>
    <w:rsid w:val="00343703"/>
    <w:rsid w:val="0034519E"/>
    <w:rsid w:val="003454A3"/>
    <w:rsid w:val="00350F98"/>
    <w:rsid w:val="00363839"/>
    <w:rsid w:val="003717AE"/>
    <w:rsid w:val="00371AE9"/>
    <w:rsid w:val="00371D11"/>
    <w:rsid w:val="003740C9"/>
    <w:rsid w:val="00376D10"/>
    <w:rsid w:val="00377AA0"/>
    <w:rsid w:val="0039449F"/>
    <w:rsid w:val="00394C15"/>
    <w:rsid w:val="003C18B0"/>
    <w:rsid w:val="003C1B12"/>
    <w:rsid w:val="003C4E82"/>
    <w:rsid w:val="003D1DF7"/>
    <w:rsid w:val="003D3032"/>
    <w:rsid w:val="003D309B"/>
    <w:rsid w:val="003D5B1D"/>
    <w:rsid w:val="003D7BD7"/>
    <w:rsid w:val="003E040E"/>
    <w:rsid w:val="003E0A31"/>
    <w:rsid w:val="003E41F2"/>
    <w:rsid w:val="003E4E54"/>
    <w:rsid w:val="003E69E6"/>
    <w:rsid w:val="004037D0"/>
    <w:rsid w:val="0040455F"/>
    <w:rsid w:val="0040682D"/>
    <w:rsid w:val="00406E2A"/>
    <w:rsid w:val="004216D8"/>
    <w:rsid w:val="004341E7"/>
    <w:rsid w:val="00436745"/>
    <w:rsid w:val="0044328A"/>
    <w:rsid w:val="00443343"/>
    <w:rsid w:val="00444EB4"/>
    <w:rsid w:val="00451F7D"/>
    <w:rsid w:val="00463B3B"/>
    <w:rsid w:val="00464758"/>
    <w:rsid w:val="00471DB9"/>
    <w:rsid w:val="004765AF"/>
    <w:rsid w:val="004949B1"/>
    <w:rsid w:val="00494D70"/>
    <w:rsid w:val="004A72F0"/>
    <w:rsid w:val="004B0032"/>
    <w:rsid w:val="004B1CC8"/>
    <w:rsid w:val="004B3A3F"/>
    <w:rsid w:val="004B56EC"/>
    <w:rsid w:val="004C1708"/>
    <w:rsid w:val="004C3636"/>
    <w:rsid w:val="004C364A"/>
    <w:rsid w:val="004C4CF2"/>
    <w:rsid w:val="004C62C1"/>
    <w:rsid w:val="004D411B"/>
    <w:rsid w:val="004E0F0C"/>
    <w:rsid w:val="004E4847"/>
    <w:rsid w:val="004E48B2"/>
    <w:rsid w:val="00507E59"/>
    <w:rsid w:val="005107DA"/>
    <w:rsid w:val="00525D06"/>
    <w:rsid w:val="0053543B"/>
    <w:rsid w:val="00535808"/>
    <w:rsid w:val="00542862"/>
    <w:rsid w:val="0055082F"/>
    <w:rsid w:val="0055510D"/>
    <w:rsid w:val="00556C94"/>
    <w:rsid w:val="0055717D"/>
    <w:rsid w:val="00563CFB"/>
    <w:rsid w:val="00573376"/>
    <w:rsid w:val="00574A90"/>
    <w:rsid w:val="00581180"/>
    <w:rsid w:val="00583021"/>
    <w:rsid w:val="005A4B33"/>
    <w:rsid w:val="005B2177"/>
    <w:rsid w:val="005B5DFD"/>
    <w:rsid w:val="005B6D37"/>
    <w:rsid w:val="005C23DA"/>
    <w:rsid w:val="005C5450"/>
    <w:rsid w:val="005C5CCD"/>
    <w:rsid w:val="005C7110"/>
    <w:rsid w:val="005D44DF"/>
    <w:rsid w:val="005E467D"/>
    <w:rsid w:val="005E7166"/>
    <w:rsid w:val="005F4B87"/>
    <w:rsid w:val="005F738A"/>
    <w:rsid w:val="00602C0C"/>
    <w:rsid w:val="00611089"/>
    <w:rsid w:val="00621AF6"/>
    <w:rsid w:val="00622239"/>
    <w:rsid w:val="00622F2B"/>
    <w:rsid w:val="00643C02"/>
    <w:rsid w:val="00647F90"/>
    <w:rsid w:val="0065446F"/>
    <w:rsid w:val="00655F14"/>
    <w:rsid w:val="00667557"/>
    <w:rsid w:val="00667785"/>
    <w:rsid w:val="00670C79"/>
    <w:rsid w:val="006803FC"/>
    <w:rsid w:val="00683030"/>
    <w:rsid w:val="006A0E0A"/>
    <w:rsid w:val="006A6DCB"/>
    <w:rsid w:val="006A7DF3"/>
    <w:rsid w:val="006B2C41"/>
    <w:rsid w:val="006C1107"/>
    <w:rsid w:val="006C14EF"/>
    <w:rsid w:val="006D3048"/>
    <w:rsid w:val="006E2E8C"/>
    <w:rsid w:val="006E669C"/>
    <w:rsid w:val="006F3DAD"/>
    <w:rsid w:val="006F5A88"/>
    <w:rsid w:val="00700006"/>
    <w:rsid w:val="007012CC"/>
    <w:rsid w:val="00701405"/>
    <w:rsid w:val="00702BE9"/>
    <w:rsid w:val="007036F1"/>
    <w:rsid w:val="00714D5F"/>
    <w:rsid w:val="00721305"/>
    <w:rsid w:val="007214B5"/>
    <w:rsid w:val="00730262"/>
    <w:rsid w:val="00730558"/>
    <w:rsid w:val="00733257"/>
    <w:rsid w:val="0073739F"/>
    <w:rsid w:val="0074649A"/>
    <w:rsid w:val="00754A71"/>
    <w:rsid w:val="00767AE2"/>
    <w:rsid w:val="00771318"/>
    <w:rsid w:val="00772F26"/>
    <w:rsid w:val="00773AF9"/>
    <w:rsid w:val="00774337"/>
    <w:rsid w:val="007757FB"/>
    <w:rsid w:val="00780017"/>
    <w:rsid w:val="007849E5"/>
    <w:rsid w:val="007A6C8D"/>
    <w:rsid w:val="007B7888"/>
    <w:rsid w:val="007C43F4"/>
    <w:rsid w:val="007E0E0A"/>
    <w:rsid w:val="007E3B1A"/>
    <w:rsid w:val="007E5319"/>
    <w:rsid w:val="007F5648"/>
    <w:rsid w:val="00801D61"/>
    <w:rsid w:val="008041B7"/>
    <w:rsid w:val="00807C90"/>
    <w:rsid w:val="0081480E"/>
    <w:rsid w:val="00831A5F"/>
    <w:rsid w:val="00841A71"/>
    <w:rsid w:val="0084481A"/>
    <w:rsid w:val="00845576"/>
    <w:rsid w:val="00845975"/>
    <w:rsid w:val="00854247"/>
    <w:rsid w:val="00860183"/>
    <w:rsid w:val="008623E3"/>
    <w:rsid w:val="008676FD"/>
    <w:rsid w:val="00880B88"/>
    <w:rsid w:val="0088138E"/>
    <w:rsid w:val="0088401A"/>
    <w:rsid w:val="00892309"/>
    <w:rsid w:val="00894560"/>
    <w:rsid w:val="00895056"/>
    <w:rsid w:val="008A5E0E"/>
    <w:rsid w:val="008A7245"/>
    <w:rsid w:val="008B2F98"/>
    <w:rsid w:val="008B39BE"/>
    <w:rsid w:val="008C3EAE"/>
    <w:rsid w:val="008C539D"/>
    <w:rsid w:val="008C73B7"/>
    <w:rsid w:val="008D0BE3"/>
    <w:rsid w:val="008D3572"/>
    <w:rsid w:val="008D49BF"/>
    <w:rsid w:val="008E3B41"/>
    <w:rsid w:val="008E740D"/>
    <w:rsid w:val="008E75B1"/>
    <w:rsid w:val="008F11FA"/>
    <w:rsid w:val="008F66C4"/>
    <w:rsid w:val="0090684F"/>
    <w:rsid w:val="00920E8C"/>
    <w:rsid w:val="009223DF"/>
    <w:rsid w:val="00922444"/>
    <w:rsid w:val="009249EE"/>
    <w:rsid w:val="00935CAE"/>
    <w:rsid w:val="009415BE"/>
    <w:rsid w:val="00942F23"/>
    <w:rsid w:val="00944EF7"/>
    <w:rsid w:val="00946409"/>
    <w:rsid w:val="009521DB"/>
    <w:rsid w:val="00955E90"/>
    <w:rsid w:val="00960876"/>
    <w:rsid w:val="00962347"/>
    <w:rsid w:val="00982204"/>
    <w:rsid w:val="0098270A"/>
    <w:rsid w:val="00983E54"/>
    <w:rsid w:val="00986DD9"/>
    <w:rsid w:val="00987BC5"/>
    <w:rsid w:val="009B177C"/>
    <w:rsid w:val="009B749B"/>
    <w:rsid w:val="009C0640"/>
    <w:rsid w:val="009C1E77"/>
    <w:rsid w:val="009C2C39"/>
    <w:rsid w:val="009D52B0"/>
    <w:rsid w:val="009D7276"/>
    <w:rsid w:val="009E63E1"/>
    <w:rsid w:val="009F4C1B"/>
    <w:rsid w:val="00A024FC"/>
    <w:rsid w:val="00A02ACC"/>
    <w:rsid w:val="00A14179"/>
    <w:rsid w:val="00A17FDE"/>
    <w:rsid w:val="00A22D91"/>
    <w:rsid w:val="00A311C3"/>
    <w:rsid w:val="00A60F69"/>
    <w:rsid w:val="00A74785"/>
    <w:rsid w:val="00A83884"/>
    <w:rsid w:val="00A92AEB"/>
    <w:rsid w:val="00AA1F26"/>
    <w:rsid w:val="00AA61BC"/>
    <w:rsid w:val="00AA73DD"/>
    <w:rsid w:val="00AC1672"/>
    <w:rsid w:val="00AD51A5"/>
    <w:rsid w:val="00AE39C7"/>
    <w:rsid w:val="00B02592"/>
    <w:rsid w:val="00B05DEA"/>
    <w:rsid w:val="00B0789C"/>
    <w:rsid w:val="00B13FAB"/>
    <w:rsid w:val="00B170AE"/>
    <w:rsid w:val="00B22E0D"/>
    <w:rsid w:val="00B23D00"/>
    <w:rsid w:val="00B31EE5"/>
    <w:rsid w:val="00B33B62"/>
    <w:rsid w:val="00B37065"/>
    <w:rsid w:val="00B41B19"/>
    <w:rsid w:val="00B41F4C"/>
    <w:rsid w:val="00B505CD"/>
    <w:rsid w:val="00B55C88"/>
    <w:rsid w:val="00B608E3"/>
    <w:rsid w:val="00B61F09"/>
    <w:rsid w:val="00B64C2C"/>
    <w:rsid w:val="00B733E5"/>
    <w:rsid w:val="00B87BD8"/>
    <w:rsid w:val="00B946B4"/>
    <w:rsid w:val="00B95B58"/>
    <w:rsid w:val="00B95EA2"/>
    <w:rsid w:val="00BA3A8C"/>
    <w:rsid w:val="00BC7961"/>
    <w:rsid w:val="00BC7DE8"/>
    <w:rsid w:val="00BD42B8"/>
    <w:rsid w:val="00BE1821"/>
    <w:rsid w:val="00BE23FF"/>
    <w:rsid w:val="00BE6C72"/>
    <w:rsid w:val="00C14ECD"/>
    <w:rsid w:val="00C16472"/>
    <w:rsid w:val="00C438A0"/>
    <w:rsid w:val="00C43AA3"/>
    <w:rsid w:val="00C45DBA"/>
    <w:rsid w:val="00C50F6A"/>
    <w:rsid w:val="00C51DD6"/>
    <w:rsid w:val="00C57AD9"/>
    <w:rsid w:val="00C60645"/>
    <w:rsid w:val="00C635B7"/>
    <w:rsid w:val="00C72693"/>
    <w:rsid w:val="00C84D73"/>
    <w:rsid w:val="00C906EA"/>
    <w:rsid w:val="00C91AD2"/>
    <w:rsid w:val="00CA2AE1"/>
    <w:rsid w:val="00CA3C90"/>
    <w:rsid w:val="00CA412E"/>
    <w:rsid w:val="00CB7983"/>
    <w:rsid w:val="00CC1805"/>
    <w:rsid w:val="00CC40AB"/>
    <w:rsid w:val="00CD40C6"/>
    <w:rsid w:val="00CD6913"/>
    <w:rsid w:val="00CE6B1A"/>
    <w:rsid w:val="00CF28BC"/>
    <w:rsid w:val="00CF65E7"/>
    <w:rsid w:val="00D0159B"/>
    <w:rsid w:val="00D2272C"/>
    <w:rsid w:val="00D22C69"/>
    <w:rsid w:val="00D351E3"/>
    <w:rsid w:val="00D37966"/>
    <w:rsid w:val="00D41222"/>
    <w:rsid w:val="00D46960"/>
    <w:rsid w:val="00D515FD"/>
    <w:rsid w:val="00D51E2A"/>
    <w:rsid w:val="00D55851"/>
    <w:rsid w:val="00D57256"/>
    <w:rsid w:val="00D57D46"/>
    <w:rsid w:val="00D66CF3"/>
    <w:rsid w:val="00D732E3"/>
    <w:rsid w:val="00D8482E"/>
    <w:rsid w:val="00DA479B"/>
    <w:rsid w:val="00DA6CFE"/>
    <w:rsid w:val="00DB6E3E"/>
    <w:rsid w:val="00DB7055"/>
    <w:rsid w:val="00DC3F18"/>
    <w:rsid w:val="00DC7E7B"/>
    <w:rsid w:val="00DF4EBA"/>
    <w:rsid w:val="00E03E16"/>
    <w:rsid w:val="00E04300"/>
    <w:rsid w:val="00E25960"/>
    <w:rsid w:val="00E264BD"/>
    <w:rsid w:val="00E423AB"/>
    <w:rsid w:val="00E427EB"/>
    <w:rsid w:val="00E4668E"/>
    <w:rsid w:val="00E47AAB"/>
    <w:rsid w:val="00E51B09"/>
    <w:rsid w:val="00E52963"/>
    <w:rsid w:val="00E53FE2"/>
    <w:rsid w:val="00E559E0"/>
    <w:rsid w:val="00E62C5F"/>
    <w:rsid w:val="00E63D6D"/>
    <w:rsid w:val="00E6531F"/>
    <w:rsid w:val="00E65C41"/>
    <w:rsid w:val="00E73F2A"/>
    <w:rsid w:val="00E7540C"/>
    <w:rsid w:val="00E75E62"/>
    <w:rsid w:val="00E76821"/>
    <w:rsid w:val="00E805E4"/>
    <w:rsid w:val="00E96904"/>
    <w:rsid w:val="00EA0B87"/>
    <w:rsid w:val="00EA26B2"/>
    <w:rsid w:val="00EA2B71"/>
    <w:rsid w:val="00EB283D"/>
    <w:rsid w:val="00EB56E9"/>
    <w:rsid w:val="00EB6F3F"/>
    <w:rsid w:val="00EB7B33"/>
    <w:rsid w:val="00EC6350"/>
    <w:rsid w:val="00EC6DE4"/>
    <w:rsid w:val="00ED1A0A"/>
    <w:rsid w:val="00EE389D"/>
    <w:rsid w:val="00EE4C77"/>
    <w:rsid w:val="00EE75E9"/>
    <w:rsid w:val="00EE7A68"/>
    <w:rsid w:val="00EF19D9"/>
    <w:rsid w:val="00EF6A67"/>
    <w:rsid w:val="00F05440"/>
    <w:rsid w:val="00F364F4"/>
    <w:rsid w:val="00F44BA8"/>
    <w:rsid w:val="00F53F93"/>
    <w:rsid w:val="00F54CA8"/>
    <w:rsid w:val="00F637A5"/>
    <w:rsid w:val="00F6482E"/>
    <w:rsid w:val="00F80B76"/>
    <w:rsid w:val="00F91535"/>
    <w:rsid w:val="00F94515"/>
    <w:rsid w:val="00F949E7"/>
    <w:rsid w:val="00FB48E9"/>
    <w:rsid w:val="00FB677E"/>
    <w:rsid w:val="00FD7B8E"/>
    <w:rsid w:val="00FE1530"/>
    <w:rsid w:val="00FE2A4A"/>
    <w:rsid w:val="00FE5D49"/>
    <w:rsid w:val="00FE5FC5"/>
    <w:rsid w:val="00FF0413"/>
    <w:rsid w:val="00FF2AE4"/>
    <w:rsid w:val="054F98FA"/>
    <w:rsid w:val="31A89D73"/>
    <w:rsid w:val="374D8699"/>
    <w:rsid w:val="5109FF60"/>
    <w:rsid w:val="53A843D3"/>
    <w:rsid w:val="5A2DDC76"/>
    <w:rsid w:val="5C5B5D28"/>
    <w:rsid w:val="6B4604D0"/>
    <w:rsid w:val="6EA5596D"/>
    <w:rsid w:val="72E8AF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8E84E6"/>
  <w15:chartTrackingRefBased/>
  <w15:docId w15:val="{A3D73854-5B18-438C-B1AE-28F3709980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C5CCD"/>
    <w:rPr>
      <w:rFonts w:ascii="Open Sans" w:hAnsi="Open Sans"/>
      <w:sz w:val="20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667557"/>
    <w:pPr>
      <w:keepNext/>
      <w:keepLines/>
      <w:spacing w:before="320" w:after="0" w:line="240" w:lineRule="auto"/>
      <w:ind w:left="567" w:hanging="567"/>
      <w:outlineLvl w:val="0"/>
    </w:pPr>
    <w:rPr>
      <w:rFonts w:ascii="Biryani Black" w:eastAsiaTheme="majorEastAsia" w:hAnsi="Biryani Black" w:cstheme="majorBidi"/>
      <w:color w:val="D74E4E"/>
      <w:sz w:val="32"/>
      <w:szCs w:val="32"/>
      <w:lang w:eastAsia="nb-NO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Listeavsnitt">
    <w:name w:val="List Paragraph"/>
    <w:basedOn w:val="Normal"/>
    <w:uiPriority w:val="34"/>
    <w:qFormat/>
    <w:rsid w:val="00B31EE5"/>
    <w:pPr>
      <w:ind w:left="720"/>
      <w:contextualSpacing/>
    </w:pPr>
  </w:style>
  <w:style w:type="table" w:styleId="Tabellrutenett">
    <w:name w:val="Table Grid"/>
    <w:basedOn w:val="Vanligtabell"/>
    <w:uiPriority w:val="39"/>
    <w:rsid w:val="007B788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rdtekst">
    <w:name w:val="Body Text"/>
    <w:basedOn w:val="Normal"/>
    <w:link w:val="BrdtekstTegn"/>
    <w:uiPriority w:val="99"/>
    <w:unhideWhenUsed/>
    <w:rsid w:val="002F0682"/>
    <w:pPr>
      <w:spacing w:before="120" w:after="120" w:line="264" w:lineRule="auto"/>
      <w:jc w:val="both"/>
    </w:pPr>
    <w:rPr>
      <w:rFonts w:eastAsiaTheme="minorEastAsia" w:cs="Open Sans"/>
      <w:szCs w:val="20"/>
    </w:rPr>
  </w:style>
  <w:style w:type="character" w:customStyle="1" w:styleId="BrdtekstTegn">
    <w:name w:val="Brødtekst Tegn"/>
    <w:basedOn w:val="Standardskriftforavsnitt"/>
    <w:link w:val="Brdtekst"/>
    <w:uiPriority w:val="99"/>
    <w:rsid w:val="002F0682"/>
    <w:rPr>
      <w:rFonts w:ascii="Open Sans" w:eastAsiaTheme="minorEastAsia" w:hAnsi="Open Sans" w:cs="Open Sans"/>
      <w:sz w:val="20"/>
      <w:szCs w:val="20"/>
    </w:rPr>
  </w:style>
  <w:style w:type="paragraph" w:styleId="Topptekst">
    <w:name w:val="header"/>
    <w:basedOn w:val="Normal"/>
    <w:link w:val="TopptekstTegn"/>
    <w:uiPriority w:val="99"/>
    <w:unhideWhenUsed/>
    <w:rsid w:val="005F4B8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5F4B87"/>
  </w:style>
  <w:style w:type="paragraph" w:styleId="Bunntekst">
    <w:name w:val="footer"/>
    <w:basedOn w:val="Normal"/>
    <w:link w:val="BunntekstTegn"/>
    <w:unhideWhenUsed/>
    <w:rsid w:val="005F4B8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5F4B87"/>
  </w:style>
  <w:style w:type="character" w:customStyle="1" w:styleId="Overskrift1Tegn">
    <w:name w:val="Overskrift 1 Tegn"/>
    <w:basedOn w:val="Standardskriftforavsnitt"/>
    <w:link w:val="Overskrift1"/>
    <w:uiPriority w:val="9"/>
    <w:rsid w:val="00667557"/>
    <w:rPr>
      <w:rFonts w:ascii="Biryani Black" w:eastAsiaTheme="majorEastAsia" w:hAnsi="Biryani Black" w:cstheme="majorBidi"/>
      <w:color w:val="D74E4E"/>
      <w:sz w:val="32"/>
      <w:szCs w:val="32"/>
      <w:lang w:eastAsia="nb-NO"/>
    </w:rPr>
  </w:style>
  <w:style w:type="paragraph" w:styleId="Revisjon">
    <w:name w:val="Revision"/>
    <w:hidden/>
    <w:uiPriority w:val="99"/>
    <w:semiHidden/>
    <w:rsid w:val="00205355"/>
    <w:pPr>
      <w:spacing w:after="0" w:line="240" w:lineRule="auto"/>
    </w:pPr>
    <w:rPr>
      <w:rFonts w:ascii="Open Sans" w:hAnsi="Open Sans"/>
      <w:sz w:val="20"/>
    </w:rPr>
  </w:style>
  <w:style w:type="character" w:styleId="Merknadsreferanse">
    <w:name w:val="annotation reference"/>
    <w:basedOn w:val="Standardskriftforavsnitt"/>
    <w:uiPriority w:val="99"/>
    <w:semiHidden/>
    <w:unhideWhenUsed/>
    <w:rsid w:val="00463B3B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463B3B"/>
    <w:pPr>
      <w:spacing w:line="240" w:lineRule="auto"/>
    </w:pPr>
    <w:rPr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rsid w:val="00463B3B"/>
    <w:rPr>
      <w:rFonts w:ascii="Open Sans" w:hAnsi="Open Sans"/>
      <w:sz w:val="20"/>
      <w:szCs w:val="20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463B3B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463B3B"/>
    <w:rPr>
      <w:rFonts w:ascii="Open Sans" w:hAnsi="Open Sans"/>
      <w:b/>
      <w:bCs/>
      <w:sz w:val="20"/>
      <w:szCs w:val="20"/>
    </w:rPr>
  </w:style>
  <w:style w:type="paragraph" w:customStyle="1" w:styleId="8">
    <w:name w:val="8"/>
    <w:qFormat/>
    <w:rsid w:val="00892309"/>
    <w:pPr>
      <w:spacing w:after="0" w:line="240" w:lineRule="auto"/>
    </w:pPr>
    <w:rPr>
      <w:rFonts w:ascii="Source Sans Pro" w:eastAsia="Source Sans Pro" w:hAnsi="Source Sans Pro" w:cs="Source Sans Pro"/>
      <w:lang w:eastAsia="nb-NO"/>
    </w:rPr>
  </w:style>
  <w:style w:type="paragraph" w:customStyle="1" w:styleId="1">
    <w:name w:val="1"/>
    <w:qFormat/>
    <w:rsid w:val="004B0032"/>
    <w:pPr>
      <w:spacing w:after="0" w:line="240" w:lineRule="auto"/>
    </w:pPr>
    <w:rPr>
      <w:rFonts w:ascii="Arial Narrow" w:eastAsia="Arial Narrow" w:hAnsi="Arial Narrow" w:cs="Arial Narrow"/>
      <w:lang w:eastAsia="nb-NO"/>
    </w:rPr>
  </w:style>
  <w:style w:type="character" w:styleId="Omtale">
    <w:name w:val="Mention"/>
    <w:basedOn w:val="Standardskriftforavsnitt"/>
    <w:uiPriority w:val="99"/>
    <w:unhideWhenUsed/>
    <w:rsid w:val="00E76821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0673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67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63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6fbba5a-6ebb-4df4-a839-b53275c80e06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50972317F3670438DF0AFA965A3880B" ma:contentTypeVersion="9" ma:contentTypeDescription="Opprett et nytt dokument." ma:contentTypeScope="" ma:versionID="0f48cb5579ab1038e3b3492dca2e67b2">
  <xsd:schema xmlns:xsd="http://www.w3.org/2001/XMLSchema" xmlns:xs="http://www.w3.org/2001/XMLSchema" xmlns:p="http://schemas.microsoft.com/office/2006/metadata/properties" xmlns:ns2="d6fbba5a-6ebb-4df4-a839-b53275c80e06" targetNamespace="http://schemas.microsoft.com/office/2006/metadata/properties" ma:root="true" ma:fieldsID="428fa126aa640d476385ed38188ea7ca" ns2:_="">
    <xsd:import namespace="d6fbba5a-6ebb-4df4-a839-b53275c80e0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6fbba5a-6ebb-4df4-a839-b53275c80e0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emerkelapper" ma:readOnly="false" ma:fieldId="{5cf76f15-5ced-4ddc-b409-7134ff3c332f}" ma:taxonomyMulti="true" ma:sspId="4a455882-e798-4864-814b-01eb1210de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A1F0015-15D3-4071-A3CB-4D65BA9BB479}">
  <ds:schemaRefs>
    <ds:schemaRef ds:uri="http://schemas.microsoft.com/office/2006/metadata/properties"/>
    <ds:schemaRef ds:uri="http://schemas.microsoft.com/office/infopath/2007/PartnerControls"/>
    <ds:schemaRef ds:uri="7bcd5bc5-59be-4312-a851-5e0555941671"/>
    <ds:schemaRef ds:uri="de202c2f-d423-4372-9a74-a65ce2d776eb"/>
  </ds:schemaRefs>
</ds:datastoreItem>
</file>

<file path=customXml/itemProps2.xml><?xml version="1.0" encoding="utf-8"?>
<ds:datastoreItem xmlns:ds="http://schemas.openxmlformats.org/officeDocument/2006/customXml" ds:itemID="{EAEE1274-4C1C-493C-B602-D5E4E7A0D984}"/>
</file>

<file path=customXml/itemProps3.xml><?xml version="1.0" encoding="utf-8"?>
<ds:datastoreItem xmlns:ds="http://schemas.openxmlformats.org/officeDocument/2006/customXml" ds:itemID="{78BB57CF-5D17-4BF2-B420-7BDBF2B63107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BC28B367-7A71-4C05-A027-24D833E3054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5</Pages>
  <Words>537</Words>
  <Characters>2850</Characters>
  <Application>Microsoft Office Word</Application>
  <DocSecurity>0</DocSecurity>
  <Lines>23</Lines>
  <Paragraphs>6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>Asplan Viak AS</Company>
  <LinksUpToDate>false</LinksUpToDate>
  <CharactersWithSpaces>3381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Astrid Finstad Brevik</dc:creator>
  <cp:keywords/>
  <dc:description/>
  <cp:lastModifiedBy>Roar Santi Grindvold</cp:lastModifiedBy>
  <cp:revision>18</cp:revision>
  <dcterms:created xsi:type="dcterms:W3CDTF">2025-04-09T02:53:00Z</dcterms:created>
  <dcterms:modified xsi:type="dcterms:W3CDTF">2026-07-06T10:34:00Z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0x010100D50972317F3670438DF0AFA965A3880B</vt:lpwstr>
  </property>
  <property fmtid="{D5CDD505-2E9C-101B-9397-08002B2CF9AE}" pid="3" name="MediaServiceImageTags">
    <vt:lpwstr/>
  </property>
  <property fmtid="{D5CDD505-2E9C-101B-9397-08002B2CF9AE}" pid="4" name="_dlc_DocIdItemGuid">
    <vt:lpwstr>d9f86c1f-812c-4831-b113-cbabcc8b4f58</vt:lpwstr>
  </property>
  <property fmtid="{D5CDD505-2E9C-101B-9397-08002B2CF9AE}" pid="5" name="xd_ProgID">
    <vt:lpwstr/>
  </property>
  <property fmtid="{D5CDD505-2E9C-101B-9397-08002B2CF9AE}" pid="6" name="ComplianceAssetId">
    <vt:lpwstr/>
  </property>
  <property fmtid="{D5CDD505-2E9C-101B-9397-08002B2CF9AE}" pid="7" name="TemplateUrl">
    <vt:lpwstr/>
  </property>
  <property fmtid="{D5CDD505-2E9C-101B-9397-08002B2CF9AE}" pid="8" name="_ExtendedDescription">
    <vt:lpwstr/>
  </property>
  <property fmtid="{D5CDD505-2E9C-101B-9397-08002B2CF9AE}" pid="9" name="TriggerFlowInfo">
    <vt:lpwstr/>
  </property>
  <property fmtid="{D5CDD505-2E9C-101B-9397-08002B2CF9AE}" pid="10" name="GtProjectPhase">
    <vt:lpwstr/>
  </property>
  <property fmtid="{D5CDD505-2E9C-101B-9397-08002B2CF9AE}" pid="11" name="xd_Signature">
    <vt:bool>false</vt:bool>
  </property>
  <property fmtid="{D5CDD505-2E9C-101B-9397-08002B2CF9AE}" pid="12" name="Order">
    <vt:r8>85300</vt:r8>
  </property>
  <property fmtid="{D5CDD505-2E9C-101B-9397-08002B2CF9AE}" pid="13" name="_SourceUrl">
    <vt:lpwstr/>
  </property>
  <property fmtid="{D5CDD505-2E9C-101B-9397-08002B2CF9AE}" pid="14" name="_SharedFileIndex">
    <vt:lpwstr/>
  </property>
</Properties>
</file>